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250"/>
      </w:tblGrid>
      <w:tr w:rsidR="00687C64" w14:paraId="3EAB71B0" w14:textId="77777777" w:rsidTr="000B2CEF">
        <w:trPr>
          <w:trHeight w:val="58"/>
        </w:trPr>
        <w:tc>
          <w:tcPr>
            <w:tcW w:w="1890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7879303" w14:textId="11611C7C" w:rsidR="00687C64" w:rsidRPr="00687C64" w:rsidRDefault="00687C64" w:rsidP="00F65DCA">
            <w:pPr>
              <w:spacing w:after="0"/>
              <w:jc w:val="center"/>
              <w:rPr>
                <w:b/>
                <w:bCs/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CMC All Members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9E62F24" w14:textId="2C8911F0" w:rsidR="00687C64" w:rsidRPr="00687C64" w:rsidRDefault="00687C64" w:rsidP="00F65DCA">
            <w:pPr>
              <w:spacing w:after="0"/>
              <w:jc w:val="center"/>
              <w:rPr>
                <w:b/>
                <w:bCs/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CMC Officers/Board</w:t>
            </w:r>
          </w:p>
        </w:tc>
      </w:tr>
      <w:tr w:rsidR="00671A14" w14:paraId="5FC6BF06" w14:textId="77777777" w:rsidTr="000B2CEF">
        <w:tc>
          <w:tcPr>
            <w:tcW w:w="4140" w:type="dxa"/>
            <w:gridSpan w:val="2"/>
            <w:shd w:val="clear" w:color="auto" w:fill="8EAADB" w:themeFill="accent1" w:themeFillTint="99"/>
            <w:tcMar>
              <w:left w:w="115" w:type="dxa"/>
              <w:right w:w="115" w:type="dxa"/>
            </w:tcMar>
          </w:tcPr>
          <w:p w14:paraId="52353F35" w14:textId="77777777" w:rsidR="00671A14" w:rsidRPr="00671A14" w:rsidRDefault="00671A14" w:rsidP="00F65DCA">
            <w:pPr>
              <w:spacing w:after="0"/>
              <w:jc w:val="center"/>
              <w:rPr>
                <w:b/>
                <w:bCs/>
              </w:rPr>
            </w:pPr>
            <w:r w:rsidRPr="00687C64">
              <w:rPr>
                <w:b/>
                <w:bCs/>
                <w:color w:val="FFFFFF" w:themeColor="background1"/>
              </w:rPr>
              <w:t>D11</w:t>
            </w:r>
          </w:p>
        </w:tc>
      </w:tr>
      <w:tr w:rsidR="00671A14" w14:paraId="6D6C7101" w14:textId="77777777" w:rsidTr="000B2CEF">
        <w:tc>
          <w:tcPr>
            <w:tcW w:w="4140" w:type="dxa"/>
            <w:gridSpan w:val="2"/>
            <w:shd w:val="clear" w:color="auto" w:fill="2F5496" w:themeFill="accent1" w:themeFillShade="BF"/>
            <w:tcMar>
              <w:left w:w="115" w:type="dxa"/>
              <w:right w:w="115" w:type="dxa"/>
            </w:tcMar>
          </w:tcPr>
          <w:p w14:paraId="669B4329" w14:textId="77777777" w:rsidR="00671A14" w:rsidRPr="00671A14" w:rsidRDefault="00671A14" w:rsidP="00F65DCA">
            <w:pPr>
              <w:spacing w:after="0"/>
              <w:jc w:val="center"/>
              <w:rPr>
                <w:b/>
                <w:bCs/>
              </w:rPr>
            </w:pPr>
            <w:r w:rsidRPr="00671A14">
              <w:rPr>
                <w:b/>
                <w:bCs/>
                <w:color w:val="FFFFFF" w:themeColor="background1"/>
              </w:rPr>
              <w:t>BPW/PA</w:t>
            </w:r>
          </w:p>
        </w:tc>
      </w:tr>
    </w:tbl>
    <w:p w14:paraId="15D2A0B4" w14:textId="1BB539AA" w:rsidR="00671A14" w:rsidRDefault="009C539D" w:rsidP="00E60A4C">
      <w:pPr>
        <w:spacing w:after="0"/>
        <w:ind w:right="-270"/>
        <w:rPr>
          <w:b/>
          <w:bCs/>
          <w:color w:val="2F5496" w:themeColor="accent1" w:themeShade="BF"/>
          <w:sz w:val="28"/>
          <w:szCs w:val="28"/>
        </w:rPr>
      </w:pPr>
      <w:r w:rsidRPr="00671A14">
        <w:rPr>
          <w:b/>
          <w:bCs/>
          <w:color w:val="2F5496" w:themeColor="accent1" w:themeShade="BF"/>
          <w:sz w:val="28"/>
          <w:szCs w:val="28"/>
        </w:rPr>
        <w:t>CMC BPW 202</w:t>
      </w:r>
      <w:r w:rsidR="00430BCF" w:rsidRPr="00671A14">
        <w:rPr>
          <w:b/>
          <w:bCs/>
          <w:color w:val="2F5496" w:themeColor="accent1" w:themeShade="BF"/>
          <w:sz w:val="28"/>
          <w:szCs w:val="28"/>
        </w:rPr>
        <w:t>3</w:t>
      </w:r>
      <w:r w:rsidRPr="00671A14">
        <w:rPr>
          <w:b/>
          <w:bCs/>
          <w:color w:val="2F5496" w:themeColor="accent1" w:themeShade="BF"/>
          <w:sz w:val="28"/>
          <w:szCs w:val="28"/>
        </w:rPr>
        <w:t>-202</w:t>
      </w:r>
      <w:r w:rsidR="00430BCF" w:rsidRPr="00671A14">
        <w:rPr>
          <w:b/>
          <w:bCs/>
          <w:color w:val="2F5496" w:themeColor="accent1" w:themeShade="BF"/>
          <w:sz w:val="28"/>
          <w:szCs w:val="28"/>
        </w:rPr>
        <w:t>4</w:t>
      </w:r>
      <w:r w:rsidRPr="00671A14">
        <w:rPr>
          <w:b/>
          <w:bCs/>
          <w:color w:val="2F5496" w:themeColor="accent1" w:themeShade="BF"/>
          <w:sz w:val="28"/>
          <w:szCs w:val="28"/>
        </w:rPr>
        <w:t xml:space="preserve"> - </w:t>
      </w:r>
      <w:r w:rsidR="00E80921" w:rsidRPr="00671A14">
        <w:rPr>
          <w:b/>
          <w:bCs/>
          <w:color w:val="2F5496" w:themeColor="accent1" w:themeShade="BF"/>
          <w:sz w:val="28"/>
          <w:szCs w:val="28"/>
        </w:rPr>
        <w:t>Planning Calendar</w:t>
      </w:r>
    </w:p>
    <w:p w14:paraId="35F569FD" w14:textId="0C76A349" w:rsidR="004C250E" w:rsidRDefault="004C250E" w:rsidP="004C250E">
      <w:pPr>
        <w:spacing w:before="240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</w:t>
      </w:r>
      <w:r w:rsidRPr="004C250E">
        <w:rPr>
          <w:b/>
          <w:bCs/>
          <w:color w:val="2F5496" w:themeColor="accent1" w:themeShade="BF"/>
          <w:sz w:val="24"/>
          <w:szCs w:val="24"/>
        </w:rPr>
        <w:t xml:space="preserve">s of </w:t>
      </w:r>
      <w:r w:rsidR="004408AA">
        <w:rPr>
          <w:b/>
          <w:bCs/>
          <w:color w:val="2F5496" w:themeColor="accent1" w:themeShade="BF"/>
          <w:sz w:val="24"/>
          <w:szCs w:val="24"/>
        </w:rPr>
        <w:t>9/4</w:t>
      </w:r>
      <w:r w:rsidRPr="004C250E">
        <w:rPr>
          <w:b/>
          <w:bCs/>
          <w:color w:val="2F5496" w:themeColor="accent1" w:themeShade="BF"/>
          <w:sz w:val="24"/>
          <w:szCs w:val="24"/>
        </w:rPr>
        <w:t>/2023</w:t>
      </w:r>
    </w:p>
    <w:tbl>
      <w:tblPr>
        <w:tblStyle w:val="TableGrid"/>
        <w:tblW w:w="953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285"/>
      </w:tblGrid>
      <w:tr w:rsidR="005B45EB" w14:paraId="265D7EE8" w14:textId="77777777" w:rsidTr="004C250E">
        <w:tc>
          <w:tcPr>
            <w:tcW w:w="9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single" w:sz="24" w:space="0" w:color="auto"/>
            </w:tcBorders>
            <w:shd w:val="clear" w:color="auto" w:fill="1F3864" w:themeFill="accent1" w:themeFillShade="80"/>
          </w:tcPr>
          <w:p w14:paraId="0A9C6912" w14:textId="77777777" w:rsidR="00F3002D" w:rsidRPr="00687C64" w:rsidRDefault="005B45EB" w:rsidP="00F3002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7C64">
              <w:rPr>
                <w:b/>
                <w:bCs/>
                <w:color w:val="FFFFFF" w:themeColor="background1"/>
                <w:sz w:val="28"/>
                <w:szCs w:val="28"/>
              </w:rPr>
              <w:t>SUMMER</w:t>
            </w:r>
            <w:r w:rsidR="007E4778" w:rsidRPr="00687C6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87C64">
              <w:rPr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7E4778" w:rsidRPr="00687C64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87C64">
              <w:rPr>
                <w:b/>
                <w:bCs/>
                <w:color w:val="FFFFFF" w:themeColor="background1"/>
                <w:sz w:val="28"/>
                <w:szCs w:val="28"/>
              </w:rPr>
              <w:t>Q1</w:t>
            </w:r>
          </w:p>
          <w:p w14:paraId="7D3CF3AF" w14:textId="532CF17B" w:rsidR="00F3002D" w:rsidRPr="00F3002D" w:rsidRDefault="00F3002D" w:rsidP="00F3002D">
            <w:pPr>
              <w:jc w:val="center"/>
              <w:rPr>
                <w:i/>
                <w:iCs/>
                <w:sz w:val="24"/>
                <w:szCs w:val="24"/>
              </w:rPr>
            </w:pPr>
            <w:r w:rsidRPr="00687C64">
              <w:rPr>
                <w:i/>
                <w:iCs/>
                <w:color w:val="FFFFFF" w:themeColor="background1"/>
                <w:sz w:val="24"/>
                <w:szCs w:val="24"/>
              </w:rPr>
              <w:t>Note: Summer quarters overlap between membership years – closing out the previous year and starting the new one – new officers, etc.</w:t>
            </w:r>
          </w:p>
        </w:tc>
      </w:tr>
      <w:tr w:rsidR="00B87594" w14:paraId="0DCCA0DC" w14:textId="77777777" w:rsidTr="004C250E">
        <w:tc>
          <w:tcPr>
            <w:tcW w:w="2245" w:type="dxa"/>
            <w:tcBorders>
              <w:top w:val="single" w:sz="24" w:space="0" w:color="FFFFFF" w:themeColor="background1"/>
              <w:left w:val="single" w:sz="24" w:space="0" w:color="auto"/>
            </w:tcBorders>
            <w:shd w:val="clear" w:color="auto" w:fill="D9D9D9" w:themeFill="background1" w:themeFillShade="D9"/>
          </w:tcPr>
          <w:p w14:paraId="5B1B3518" w14:textId="14833E81" w:rsidR="00B87594" w:rsidRPr="004C250E" w:rsidRDefault="00B87594" w:rsidP="00B87594">
            <w:pPr>
              <w:rPr>
                <w:b/>
                <w:bCs/>
              </w:rPr>
            </w:pPr>
            <w:r w:rsidRPr="004C250E">
              <w:rPr>
                <w:b/>
                <w:bCs/>
              </w:rPr>
              <w:t>June 8-11</w:t>
            </w:r>
          </w:p>
        </w:tc>
        <w:tc>
          <w:tcPr>
            <w:tcW w:w="7285" w:type="dxa"/>
            <w:tcBorders>
              <w:top w:val="single" w:sz="24" w:space="0" w:color="FFFFFF" w:themeColor="background1"/>
              <w:right w:val="single" w:sz="24" w:space="0" w:color="auto"/>
            </w:tcBorders>
            <w:shd w:val="clear" w:color="auto" w:fill="D9D9D9" w:themeFill="background1" w:themeFillShade="D9"/>
          </w:tcPr>
          <w:p w14:paraId="3DD0C970" w14:textId="1FD946AF" w:rsidR="00B87594" w:rsidRPr="004C250E" w:rsidRDefault="00B87594" w:rsidP="00B87594">
            <w:pPr>
              <w:rPr>
                <w:b/>
                <w:bCs/>
              </w:rPr>
            </w:pPr>
            <w:r w:rsidRPr="004C250E">
              <w:rPr>
                <w:b/>
                <w:bCs/>
              </w:rPr>
              <w:t>103</w:t>
            </w:r>
            <w:r w:rsidRPr="004C250E">
              <w:rPr>
                <w:b/>
                <w:bCs/>
                <w:vertAlign w:val="superscript"/>
              </w:rPr>
              <w:t>rd</w:t>
            </w:r>
            <w:r w:rsidRPr="004C250E">
              <w:rPr>
                <w:b/>
                <w:bCs/>
              </w:rPr>
              <w:t xml:space="preserve"> Annual State Convention, Sheraton Bucks County, Langhorne</w:t>
            </w:r>
          </w:p>
        </w:tc>
      </w:tr>
      <w:tr w:rsidR="00B71919" w14:paraId="074E62CE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32F36F" w14:textId="124BA4BE" w:rsidR="00B71919" w:rsidRPr="004C250E" w:rsidRDefault="00B71919" w:rsidP="00B71919">
            <w:pPr>
              <w:rPr>
                <w:b/>
                <w:bCs/>
                <w:sz w:val="28"/>
                <w:szCs w:val="28"/>
              </w:rPr>
            </w:pPr>
            <w:r w:rsidRPr="004C250E">
              <w:rPr>
                <w:b/>
                <w:bCs/>
                <w:i/>
                <w:iCs/>
              </w:rPr>
              <w:t>June 12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2B1BA8C" w14:textId="7AFBCA9C" w:rsidR="00B71919" w:rsidRPr="004C250E" w:rsidRDefault="00B71919" w:rsidP="00B71919">
            <w:pPr>
              <w:rPr>
                <w:b/>
                <w:bCs/>
                <w:sz w:val="24"/>
                <w:szCs w:val="24"/>
              </w:rPr>
            </w:pPr>
            <w:r w:rsidRPr="004C250E">
              <w:rPr>
                <w:b/>
                <w:bCs/>
                <w:i/>
                <w:iCs/>
              </w:rPr>
              <w:t>Women Veterans Day (recognized in PA and other states)</w:t>
            </w:r>
          </w:p>
        </w:tc>
      </w:tr>
      <w:tr w:rsidR="00B71919" w14:paraId="365BAE97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D797652" w14:textId="6EB8DD06" w:rsidR="00B71919" w:rsidRPr="004C250E" w:rsidRDefault="00B71919" w:rsidP="000B2CEF">
            <w:pPr>
              <w:rPr>
                <w:b/>
                <w:bCs/>
                <w:sz w:val="24"/>
                <w:szCs w:val="24"/>
              </w:rPr>
            </w:pPr>
            <w:r w:rsidRPr="004C250E">
              <w:rPr>
                <w:b/>
                <w:bCs/>
                <w:sz w:val="24"/>
                <w:szCs w:val="24"/>
              </w:rPr>
              <w:t>June 15</w:t>
            </w:r>
          </w:p>
          <w:p w14:paraId="0FD72CBE" w14:textId="77777777" w:rsidR="00B71919" w:rsidRPr="004C250E" w:rsidRDefault="00B71919" w:rsidP="00B71919">
            <w:pPr>
              <w:rPr>
                <w:b/>
                <w:bCs/>
              </w:rPr>
            </w:pPr>
            <w:r w:rsidRPr="004C250E">
              <w:rPr>
                <w:b/>
                <w:bCs/>
              </w:rPr>
              <w:t>CMC BPW MEETING</w:t>
            </w:r>
          </w:p>
          <w:p w14:paraId="1909061A" w14:textId="62085DE2" w:rsidR="000B2CEF" w:rsidRPr="004C250E" w:rsidRDefault="000B2CEF" w:rsidP="00B71919">
            <w:pPr>
              <w:rPr>
                <w:b/>
                <w:bCs/>
              </w:rPr>
            </w:pPr>
            <w:r w:rsidRPr="004C250E">
              <w:rPr>
                <w:b/>
                <w:bCs/>
              </w:rPr>
              <w:t>6 p.m. Maggiano’s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E27336E" w14:textId="6CB84DEE" w:rsidR="00B71919" w:rsidRPr="004C250E" w:rsidRDefault="00B93709" w:rsidP="00B71919">
            <w:pPr>
              <w:rPr>
                <w:b/>
                <w:bCs/>
                <w:sz w:val="24"/>
                <w:szCs w:val="24"/>
              </w:rPr>
            </w:pPr>
            <w:r w:rsidRPr="004C250E">
              <w:rPr>
                <w:b/>
                <w:bCs/>
                <w:sz w:val="24"/>
                <w:szCs w:val="24"/>
              </w:rPr>
              <w:t>**</w:t>
            </w:r>
            <w:r w:rsidR="00B71919" w:rsidRPr="004C250E">
              <w:rPr>
                <w:b/>
                <w:bCs/>
                <w:sz w:val="24"/>
                <w:szCs w:val="24"/>
              </w:rPr>
              <w:t xml:space="preserve">SUMMER DINNER MEETING: </w:t>
            </w:r>
            <w:r w:rsidR="00B71919" w:rsidRPr="004C250E">
              <w:rPr>
                <w:sz w:val="24"/>
                <w:szCs w:val="24"/>
              </w:rPr>
              <w:t xml:space="preserve">Celebrating our </w:t>
            </w:r>
            <w:proofErr w:type="gramStart"/>
            <w:r w:rsidR="00B71919" w:rsidRPr="004C250E">
              <w:rPr>
                <w:sz w:val="24"/>
                <w:szCs w:val="24"/>
              </w:rPr>
              <w:t>Community</w:t>
            </w:r>
            <w:proofErr w:type="gramEnd"/>
          </w:p>
          <w:p w14:paraId="3D68ED68" w14:textId="341D8568" w:rsidR="00B71919" w:rsidRPr="004C250E" w:rsidRDefault="00B71919" w:rsidP="00B71919">
            <w:r w:rsidRPr="004C250E">
              <w:t>SPEAKER:</w:t>
            </w:r>
            <w:r w:rsidR="000B2CEF" w:rsidRPr="004C250E">
              <w:t xml:space="preserve"> </w:t>
            </w:r>
            <w:r w:rsidRPr="004C250E">
              <w:t xml:space="preserve">          Chris Berkowitz - Cribs </w:t>
            </w:r>
            <w:r w:rsidR="00442CE3" w:rsidRPr="004C250E">
              <w:t>4</w:t>
            </w:r>
            <w:r w:rsidRPr="004C250E">
              <w:t xml:space="preserve"> Kids</w:t>
            </w:r>
            <w:r w:rsidR="00442CE3" w:rsidRPr="004C250E">
              <w:t xml:space="preserve"> Montgomery County</w:t>
            </w:r>
            <w:r w:rsidRPr="004C250E">
              <w:t xml:space="preserve"> </w:t>
            </w:r>
          </w:p>
          <w:p w14:paraId="0A3BE20C" w14:textId="7D688E63" w:rsidR="00B71919" w:rsidRPr="004C250E" w:rsidRDefault="00B71919" w:rsidP="00B71919">
            <w:r w:rsidRPr="004C250E">
              <w:rPr>
                <w:i/>
                <w:iCs/>
              </w:rPr>
              <w:t>Required business: Installation of new officers, Convention Report</w:t>
            </w:r>
          </w:p>
        </w:tc>
      </w:tr>
      <w:tr w:rsidR="00B71919" w14:paraId="575EF929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30AA197" w14:textId="4809B748" w:rsidR="00B71919" w:rsidRPr="004C250E" w:rsidRDefault="00B71919" w:rsidP="00B71919">
            <w:r w:rsidRPr="004C250E">
              <w:t>July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E5FE71" w14:textId="37C91CE6" w:rsidR="00B71919" w:rsidRPr="004C250E" w:rsidRDefault="00B71919" w:rsidP="00B71919">
            <w:r w:rsidRPr="004C250E">
              <w:t>Deadline for the September (Summer) issue of THE KEY (April-June events)</w:t>
            </w:r>
          </w:p>
        </w:tc>
      </w:tr>
      <w:tr w:rsidR="00E552C0" w14:paraId="4C0E69BA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71608EB" w14:textId="0432FFC8" w:rsidR="00E552C0" w:rsidRPr="004C250E" w:rsidRDefault="00E552C0" w:rsidP="00E552C0">
            <w:pPr>
              <w:rPr>
                <w:b/>
                <w:bCs/>
              </w:rPr>
            </w:pPr>
            <w:r w:rsidRPr="004C250E">
              <w:t xml:space="preserve">August </w:t>
            </w:r>
            <w:r>
              <w:t>1</w:t>
            </w:r>
            <w:r w:rsidRPr="004C250E">
              <w:t xml:space="preserve"> (T)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361051F" w14:textId="0A949E0D" w:rsidR="00E552C0" w:rsidRPr="004C250E" w:rsidRDefault="00E552C0" w:rsidP="00E552C0">
            <w:pPr>
              <w:rPr>
                <w:b/>
                <w:bCs/>
              </w:rPr>
            </w:pPr>
            <w:r w:rsidRPr="004C250E">
              <w:t>CMC BPW Summer Banner e-news publication date</w:t>
            </w:r>
          </w:p>
        </w:tc>
      </w:tr>
      <w:tr w:rsidR="00E552C0" w14:paraId="55B30CC7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E400B85" w14:textId="77777777" w:rsidR="00E552C0" w:rsidRPr="004C250E" w:rsidRDefault="00E552C0" w:rsidP="00E552C0">
            <w:pPr>
              <w:rPr>
                <w:b/>
                <w:bCs/>
              </w:rPr>
            </w:pPr>
            <w:r w:rsidRPr="004C250E">
              <w:rPr>
                <w:b/>
                <w:bCs/>
              </w:rPr>
              <w:t>August 2</w:t>
            </w:r>
          </w:p>
          <w:p w14:paraId="654F30F9" w14:textId="77777777" w:rsidR="00E552C0" w:rsidRPr="004C250E" w:rsidRDefault="00E552C0" w:rsidP="00E552C0">
            <w:r w:rsidRPr="004C250E">
              <w:t>CMC Board Meeting &amp; Planning Calendar</w:t>
            </w:r>
          </w:p>
          <w:p w14:paraId="5CEBAD2B" w14:textId="2A16ABFB" w:rsidR="00E552C0" w:rsidRPr="004C250E" w:rsidRDefault="00E552C0" w:rsidP="00E552C0">
            <w:r w:rsidRPr="004C250E">
              <w:t>7 p.m. via Zoom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DF77D1" w14:textId="39D5AB67" w:rsidR="00E552C0" w:rsidRPr="004C250E" w:rsidRDefault="00E552C0" w:rsidP="00E552C0">
            <w:r w:rsidRPr="004C250E">
              <w:rPr>
                <w:b/>
                <w:bCs/>
              </w:rPr>
              <w:t>CMC BPW Summer/Q1 Board Meeting</w:t>
            </w:r>
            <w:r w:rsidRPr="004C250E">
              <w:t xml:space="preserve"> – </w:t>
            </w:r>
          </w:p>
          <w:p w14:paraId="04ACB454" w14:textId="37E50A9E" w:rsidR="00E552C0" w:rsidRPr="004C250E" w:rsidRDefault="00E552C0" w:rsidP="00E552C0">
            <w:r w:rsidRPr="004C250E">
              <w:t xml:space="preserve">         Woman of the Year (alternating annually with Employer of the Year)</w:t>
            </w:r>
          </w:p>
          <w:p w14:paraId="0B9CD1DF" w14:textId="1F2881A1" w:rsidR="00E552C0" w:rsidRPr="004C250E" w:rsidRDefault="00E552C0" w:rsidP="00E552C0">
            <w:r w:rsidRPr="004C250E">
              <w:t xml:space="preserve">         September &amp; November meeting plans (Issues Management)</w:t>
            </w:r>
          </w:p>
          <w:p w14:paraId="585F28F4" w14:textId="19F93696" w:rsidR="00E552C0" w:rsidRPr="004C250E" w:rsidRDefault="00E552C0" w:rsidP="00E552C0">
            <w:r w:rsidRPr="004C250E">
              <w:t xml:space="preserve">         Budget + Bingo preliminary planning (Finance, Ways &amp; Means)</w:t>
            </w:r>
          </w:p>
        </w:tc>
      </w:tr>
      <w:tr w:rsidR="00E552C0" w14:paraId="4B0B9BF2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C940170" w14:textId="3EF77F6F" w:rsidR="00E552C0" w:rsidRPr="004408AA" w:rsidRDefault="00E552C0" w:rsidP="00E552C0">
            <w:r w:rsidRPr="004408AA">
              <w:t>August 4-5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507E5E6" w14:textId="27F63304" w:rsidR="00E552C0" w:rsidRPr="004408AA" w:rsidRDefault="00E552C0" w:rsidP="00E552C0">
            <w:r w:rsidRPr="004408AA">
              <w:t>BPW/PA Summer Board Meeting, The Graduate Hotel, State College, PA</w:t>
            </w:r>
          </w:p>
        </w:tc>
      </w:tr>
      <w:tr w:rsidR="00E552C0" w14:paraId="7BF90F0D" w14:textId="77777777" w:rsidTr="004408AA">
        <w:tc>
          <w:tcPr>
            <w:tcW w:w="224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08BE71B" w14:textId="6AF2528A" w:rsidR="00E552C0" w:rsidRPr="004408AA" w:rsidRDefault="00E552C0" w:rsidP="00E552C0">
            <w:pPr>
              <w:rPr>
                <w:b/>
                <w:bCs/>
                <w:i/>
                <w:iCs/>
              </w:rPr>
            </w:pPr>
            <w:r w:rsidRPr="004408AA">
              <w:rPr>
                <w:b/>
                <w:bCs/>
                <w:i/>
                <w:iCs/>
              </w:rPr>
              <w:t>August 26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22DA3FE" w14:textId="2316B245" w:rsidR="00E552C0" w:rsidRPr="004408AA" w:rsidRDefault="00E552C0" w:rsidP="00E552C0">
            <w:pPr>
              <w:rPr>
                <w:b/>
                <w:bCs/>
                <w:i/>
                <w:iCs/>
              </w:rPr>
            </w:pPr>
            <w:r w:rsidRPr="004408AA">
              <w:rPr>
                <w:b/>
                <w:bCs/>
                <w:i/>
                <w:iCs/>
              </w:rPr>
              <w:t>Women’s Equality Day</w:t>
            </w:r>
          </w:p>
        </w:tc>
      </w:tr>
      <w:tr w:rsidR="00E552C0" w14:paraId="6857E2DE" w14:textId="77777777" w:rsidTr="004408AA">
        <w:tc>
          <w:tcPr>
            <w:tcW w:w="22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7799E9B" w14:textId="37A422EB" w:rsidR="00E552C0" w:rsidRPr="004408AA" w:rsidRDefault="00E552C0" w:rsidP="00E552C0">
            <w:r w:rsidRPr="004408AA">
              <w:t>August 26</w:t>
            </w:r>
          </w:p>
        </w:tc>
        <w:tc>
          <w:tcPr>
            <w:tcW w:w="7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C65FD9" w14:textId="6306845D" w:rsidR="00E552C0" w:rsidRPr="004408AA" w:rsidRDefault="00E552C0" w:rsidP="00E552C0">
            <w:r w:rsidRPr="004408AA">
              <w:t>District 11 Summer Board Meeting – Montgomery Township Rec Center</w:t>
            </w:r>
          </w:p>
        </w:tc>
      </w:tr>
      <w:tr w:rsidR="00E552C0" w:rsidRPr="00736785" w14:paraId="674FD0B1" w14:textId="77777777" w:rsidTr="004C250E">
        <w:tc>
          <w:tcPr>
            <w:tcW w:w="9530" w:type="dxa"/>
            <w:gridSpan w:val="2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14:paraId="5AA0D673" w14:textId="77777777" w:rsidR="00E552C0" w:rsidRPr="007E4778" w:rsidRDefault="00E552C0" w:rsidP="00E552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2C0" w:rsidRPr="00736785" w14:paraId="4B61FF6C" w14:textId="77777777" w:rsidTr="00E60A4C">
        <w:tc>
          <w:tcPr>
            <w:tcW w:w="9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3E39D30A" w14:textId="46A9866B" w:rsidR="00E552C0" w:rsidRPr="00736785" w:rsidRDefault="00E552C0" w:rsidP="00E552C0">
            <w:pPr>
              <w:jc w:val="center"/>
              <w:rPr>
                <w:b/>
                <w:bCs/>
                <w:sz w:val="28"/>
                <w:szCs w:val="28"/>
              </w:rPr>
            </w:pPr>
            <w:r w:rsidRPr="007E4778">
              <w:rPr>
                <w:b/>
                <w:bCs/>
                <w:sz w:val="28"/>
                <w:szCs w:val="28"/>
              </w:rPr>
              <w:t>FALL / Q2</w:t>
            </w:r>
          </w:p>
        </w:tc>
      </w:tr>
      <w:tr w:rsidR="00E552C0" w14:paraId="251D4A82" w14:textId="77777777" w:rsidTr="00E552C0">
        <w:tc>
          <w:tcPr>
            <w:tcW w:w="2245" w:type="dxa"/>
            <w:tcBorders>
              <w:top w:val="single" w:sz="4" w:space="0" w:color="auto"/>
              <w:left w:val="single" w:sz="24" w:space="0" w:color="auto"/>
            </w:tcBorders>
            <w:shd w:val="clear" w:color="auto" w:fill="D9E2F3" w:themeFill="accent1" w:themeFillTint="33"/>
          </w:tcPr>
          <w:p w14:paraId="63208FE9" w14:textId="54231307" w:rsidR="00E552C0" w:rsidRPr="000B2CEF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</w:rPr>
              <w:t>September</w:t>
            </w:r>
            <w:r w:rsidRPr="00687C64">
              <w:rPr>
                <w:color w:val="2F5496" w:themeColor="accent1" w:themeShade="BF"/>
              </w:rPr>
              <w:t xml:space="preserve"> </w:t>
            </w:r>
            <w:r w:rsidR="00DB0163">
              <w:rPr>
                <w:color w:val="2F5496" w:themeColor="accent1" w:themeShade="BF"/>
              </w:rPr>
              <w:t>5 (T)</w:t>
            </w:r>
          </w:p>
        </w:tc>
        <w:tc>
          <w:tcPr>
            <w:tcW w:w="72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33DCE39" w14:textId="0EE58553" w:rsidR="00E552C0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87C64">
              <w:rPr>
                <w:color w:val="2F5496" w:themeColor="accent1" w:themeShade="BF"/>
              </w:rPr>
              <w:t>CMC BPW Fall Banner</w:t>
            </w:r>
          </w:p>
        </w:tc>
      </w:tr>
      <w:tr w:rsidR="00E552C0" w14:paraId="00A2F79C" w14:textId="77777777" w:rsidTr="00E552C0">
        <w:tc>
          <w:tcPr>
            <w:tcW w:w="2245" w:type="dxa"/>
            <w:tcBorders>
              <w:top w:val="single" w:sz="4" w:space="0" w:color="auto"/>
              <w:left w:val="single" w:sz="24" w:space="0" w:color="auto"/>
            </w:tcBorders>
          </w:tcPr>
          <w:p w14:paraId="6C289E8F" w14:textId="4C86F112" w:rsidR="00E552C0" w:rsidRPr="000B2CEF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2CE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September </w:t>
            </w:r>
            <w:r w:rsidRPr="000734E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21 </w:t>
            </w:r>
          </w:p>
          <w:p w14:paraId="652B84B7" w14:textId="36032A8A" w:rsidR="00E552C0" w:rsidRPr="00040469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0B2CEF">
              <w:rPr>
                <w:b/>
                <w:bCs/>
                <w:color w:val="2F5496" w:themeColor="accent1" w:themeShade="BF"/>
              </w:rPr>
              <w:t>6 p.m. Maggiano’s</w:t>
            </w:r>
            <w:r w:rsidRPr="000B2CEF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auto"/>
              <w:right w:val="single" w:sz="24" w:space="0" w:color="auto"/>
            </w:tcBorders>
          </w:tcPr>
          <w:p w14:paraId="6299C22F" w14:textId="143072DB" w:rsidR="00E552C0" w:rsidRPr="00671A14" w:rsidRDefault="00E552C0" w:rsidP="00E552C0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671A14">
              <w:rPr>
                <w:b/>
                <w:bCs/>
                <w:color w:val="2F5496" w:themeColor="accent1" w:themeShade="BF"/>
                <w:sz w:val="24"/>
                <w:szCs w:val="24"/>
              </w:rPr>
              <w:t>FALL DINNER MEETING:</w:t>
            </w:r>
            <w:r w:rsidRPr="00671A14">
              <w:rPr>
                <w:color w:val="2F5496" w:themeColor="accent1" w:themeShade="BF"/>
                <w:sz w:val="24"/>
                <w:szCs w:val="24"/>
              </w:rPr>
              <w:t xml:space="preserve"> Getting to Know You, Celebrating NBWW</w:t>
            </w:r>
          </w:p>
          <w:p w14:paraId="78624697" w14:textId="1687C272" w:rsidR="00E552C0" w:rsidRPr="00F3002D" w:rsidRDefault="00E552C0" w:rsidP="00E552C0">
            <w:pPr>
              <w:rPr>
                <w:color w:val="2F5496" w:themeColor="accent1" w:themeShade="BF"/>
              </w:rPr>
            </w:pPr>
            <w:r w:rsidRPr="00F3002D">
              <w:rPr>
                <w:color w:val="2F5496" w:themeColor="accent1" w:themeShade="BF"/>
              </w:rPr>
              <w:t>SPEAKERS/GUESTS:</w:t>
            </w:r>
            <w:r>
              <w:rPr>
                <w:color w:val="2F5496" w:themeColor="accent1" w:themeShade="BF"/>
              </w:rPr>
              <w:t xml:space="preserve"> </w:t>
            </w:r>
            <w:r w:rsidRPr="00F3002D">
              <w:rPr>
                <w:color w:val="2F5496" w:themeColor="accent1" w:themeShade="BF"/>
              </w:rPr>
              <w:t>Jay Browning, MCCC Foundation - Scholarships</w:t>
            </w:r>
          </w:p>
          <w:p w14:paraId="518F46FB" w14:textId="2FF4FDDD" w:rsidR="00E552C0" w:rsidRPr="00F3002D" w:rsidRDefault="00E552C0" w:rsidP="00E552C0">
            <w:pPr>
              <w:rPr>
                <w:i/>
                <w:iCs/>
                <w:color w:val="2F5496" w:themeColor="accent1" w:themeShade="BF"/>
              </w:rPr>
            </w:pPr>
            <w:r w:rsidRPr="00F3002D">
              <w:rPr>
                <w:i/>
                <w:iCs/>
                <w:color w:val="2F5496" w:themeColor="accent1" w:themeShade="BF"/>
              </w:rPr>
              <w:t>Required business: draft LO budget, calendar of program/projects</w:t>
            </w:r>
          </w:p>
        </w:tc>
      </w:tr>
      <w:tr w:rsidR="00E552C0" w14:paraId="0DA3ABCC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254321A9" w14:textId="1495EE72" w:rsidR="00E552C0" w:rsidRPr="00F3002D" w:rsidRDefault="00E552C0" w:rsidP="00E552C0">
            <w:pPr>
              <w:rPr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October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1B6F0872" w14:textId="371A726D" w:rsidR="00E552C0" w:rsidRPr="00F3002D" w:rsidRDefault="00E552C0" w:rsidP="00E552C0">
            <w:pPr>
              <w:rPr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Deadline for the December (Fall) issue of THE KEY (July-September events)</w:t>
            </w:r>
          </w:p>
        </w:tc>
      </w:tr>
      <w:tr w:rsidR="00E552C0" w14:paraId="63816C7B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6DD03650" w14:textId="306782D2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bookmarkStart w:id="0" w:name="_Hlk112396379"/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October 16-20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67C09E2F" w14:textId="20F4D691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National Business Women’s Week</w:t>
            </w:r>
          </w:p>
        </w:tc>
      </w:tr>
      <w:tr w:rsidR="00612921" w14:paraId="44050479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079B8DA9" w14:textId="77777777" w:rsidR="00612921" w:rsidRPr="00612921" w:rsidRDefault="00612921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12921">
              <w:rPr>
                <w:b/>
                <w:bCs/>
                <w:i/>
                <w:iCs/>
                <w:color w:val="2F5496" w:themeColor="accent1" w:themeShade="BF"/>
              </w:rPr>
              <w:t>October 18</w:t>
            </w:r>
          </w:p>
          <w:p w14:paraId="2E4F8AAD" w14:textId="616877F3" w:rsidR="00612921" w:rsidRPr="00612921" w:rsidRDefault="00612921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12921">
              <w:rPr>
                <w:b/>
                <w:bCs/>
                <w:i/>
                <w:iCs/>
                <w:color w:val="2F5496" w:themeColor="accent1" w:themeShade="BF"/>
              </w:rPr>
              <w:t>8 a.m. to 11 p.m.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2AF4B2D2" w14:textId="66750456" w:rsidR="00612921" w:rsidRPr="00612921" w:rsidRDefault="00612921" w:rsidP="00612921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12921">
              <w:rPr>
                <w:b/>
                <w:bCs/>
                <w:i/>
                <w:iCs/>
                <w:color w:val="2F5496" w:themeColor="accent1" w:themeShade="BF"/>
              </w:rPr>
              <w:t>CMC BPW Community Fundraiser – Boscov’s Friends Helping Friends</w:t>
            </w:r>
          </w:p>
          <w:p w14:paraId="3C87E265" w14:textId="42B7DCF3" w:rsidR="00612921" w:rsidRPr="00612921" w:rsidRDefault="00612921" w:rsidP="00612921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12921">
              <w:rPr>
                <w:b/>
                <w:bCs/>
                <w:i/>
                <w:iCs/>
                <w:color w:val="2F5496" w:themeColor="accent1" w:themeShade="BF"/>
              </w:rPr>
              <w:t>Purchase a 25% off Shopping Pass for just $5 to use in store all day!</w:t>
            </w:r>
          </w:p>
        </w:tc>
      </w:tr>
      <w:tr w:rsidR="00E552C0" w14:paraId="4E5DD3C4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178B731E" w14:textId="77777777" w:rsidR="00E552C0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October 19</w:t>
            </w:r>
          </w:p>
          <w:p w14:paraId="3FB9950B" w14:textId="60FBD892" w:rsidR="00E552C0" w:rsidRPr="005947EC" w:rsidRDefault="00E552C0" w:rsidP="00E552C0">
            <w:pPr>
              <w:rPr>
                <w:b/>
                <w:bCs/>
                <w:color w:val="2F5496" w:themeColor="accent1" w:themeShade="BF"/>
              </w:rPr>
            </w:pPr>
            <w:r w:rsidRPr="00E60A4C">
              <w:rPr>
                <w:b/>
                <w:bCs/>
                <w:color w:val="2F5496" w:themeColor="accent1" w:themeShade="BF"/>
              </w:rPr>
              <w:t>Noon to 2 p.m.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402C711E" w14:textId="77777777" w:rsidR="00612921" w:rsidRDefault="00612921" w:rsidP="0061292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**CMC BPW Community Service Project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–</w:t>
            </w:r>
          </w:p>
          <w:p w14:paraId="4D97A9E7" w14:textId="17FE22A5" w:rsidR="00E552C0" w:rsidRPr="00B93709" w:rsidRDefault="00612921" w:rsidP="0061292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Help us make sleeping mats </w:t>
            </w:r>
            <w:r w:rsidRPr="000734EB">
              <w:rPr>
                <w:b/>
                <w:bCs/>
                <w:color w:val="2F5496" w:themeColor="accent1" w:themeShade="BF"/>
              </w:rPr>
              <w:t>at the Norristown Library</w:t>
            </w:r>
          </w:p>
        </w:tc>
      </w:tr>
      <w:bookmarkEnd w:id="0"/>
      <w:tr w:rsidR="00E552C0" w14:paraId="39CA56E7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8EAADB" w:themeFill="accent1" w:themeFillTint="99"/>
          </w:tcPr>
          <w:p w14:paraId="5E263623" w14:textId="77777777" w:rsidR="00E552C0" w:rsidRDefault="00E552C0" w:rsidP="00E552C0">
            <w:pPr>
              <w:rPr>
                <w:color w:val="FFFFFF" w:themeColor="background1"/>
              </w:rPr>
            </w:pPr>
            <w:r w:rsidRPr="005947EC">
              <w:rPr>
                <w:color w:val="FFFFFF" w:themeColor="background1"/>
              </w:rPr>
              <w:t>October 21</w:t>
            </w:r>
          </w:p>
          <w:p w14:paraId="4103B851" w14:textId="17922037" w:rsidR="00E552C0" w:rsidRPr="00E60A4C" w:rsidRDefault="00E552C0" w:rsidP="00E552C0">
            <w:pPr>
              <w:rPr>
                <w:color w:val="2F5496" w:themeColor="accent1" w:themeShade="BF"/>
              </w:rPr>
            </w:pPr>
            <w:r w:rsidRPr="00E60A4C">
              <w:rPr>
                <w:color w:val="FFFFFF" w:themeColor="background1"/>
              </w:rPr>
              <w:t>8:</w:t>
            </w:r>
            <w:r w:rsidR="00A420C4">
              <w:rPr>
                <w:color w:val="FFFFFF" w:themeColor="background1"/>
              </w:rPr>
              <w:t>0</w:t>
            </w:r>
            <w:r w:rsidRPr="00E60A4C">
              <w:rPr>
                <w:color w:val="FFFFFF" w:themeColor="background1"/>
              </w:rPr>
              <w:t>0 a.m. to noon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8EAADB" w:themeFill="accent1" w:themeFillTint="99"/>
          </w:tcPr>
          <w:p w14:paraId="46C2C9F3" w14:textId="2547F80F" w:rsidR="00E552C0" w:rsidRPr="005947EC" w:rsidRDefault="00E552C0" w:rsidP="00E552C0">
            <w:pPr>
              <w:rPr>
                <w:i/>
                <w:iCs/>
                <w:color w:val="2F5496" w:themeColor="accent1" w:themeShade="BF"/>
              </w:rPr>
            </w:pPr>
            <w:r w:rsidRPr="005947EC">
              <w:rPr>
                <w:color w:val="FFFFFF" w:themeColor="background1"/>
              </w:rPr>
              <w:t xml:space="preserve">District 11 Fall Meeting – ** CMC HOST ** – </w:t>
            </w:r>
            <w:r>
              <w:rPr>
                <w:color w:val="FFFFFF" w:themeColor="background1"/>
              </w:rPr>
              <w:t>Maggiano’s</w:t>
            </w:r>
          </w:p>
        </w:tc>
      </w:tr>
      <w:tr w:rsidR="00E552C0" w14:paraId="38071BEB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2CCE79B0" w14:textId="77777777" w:rsidR="00E552C0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>October 25</w:t>
            </w:r>
          </w:p>
          <w:p w14:paraId="329A830F" w14:textId="081F1B00" w:rsidR="00E552C0" w:rsidRPr="000734EB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0734EB">
              <w:rPr>
                <w:b/>
                <w:bCs/>
                <w:i/>
                <w:iCs/>
                <w:color w:val="2F5496" w:themeColor="accent1" w:themeShade="BF"/>
              </w:rPr>
              <w:t>Noon to 2 p.m.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1C06BA12" w14:textId="77777777" w:rsidR="00E552C0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>Montgomery County Chamber of Commerce Women’s Symposium Luncheon</w:t>
            </w:r>
          </w:p>
          <w:p w14:paraId="6CA2AE56" w14:textId="6C93401A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 xml:space="preserve">at the </w:t>
            </w:r>
            <w:r w:rsidRPr="000734EB">
              <w:rPr>
                <w:b/>
                <w:bCs/>
                <w:i/>
                <w:iCs/>
                <w:color w:val="2F5496" w:themeColor="accent1" w:themeShade="BF"/>
              </w:rPr>
              <w:t>Arc Alliance in Eagleville</w:t>
            </w:r>
            <w:r>
              <w:rPr>
                <w:b/>
                <w:bCs/>
                <w:i/>
                <w:iCs/>
                <w:color w:val="2F5496" w:themeColor="accent1" w:themeShade="BF"/>
              </w:rPr>
              <w:t xml:space="preserve"> – CMC is co-hosing! Register </w:t>
            </w:r>
            <w:hyperlink r:id="rId5" w:history="1">
              <w:r w:rsidRPr="00E552C0">
                <w:rPr>
                  <w:rStyle w:val="Hyperlink"/>
                  <w:b/>
                  <w:bCs/>
                  <w:i/>
                  <w:iCs/>
                </w:rPr>
                <w:t>here</w:t>
              </w:r>
            </w:hyperlink>
          </w:p>
        </w:tc>
      </w:tr>
      <w:tr w:rsidR="00E552C0" w14:paraId="4680397D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5667BBB8" w14:textId="77777777" w:rsidR="00E552C0" w:rsidRPr="00687C64" w:rsidRDefault="00E552C0" w:rsidP="00E552C0">
            <w:pPr>
              <w:rPr>
                <w:b/>
                <w:bCs/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November 1</w:t>
            </w:r>
          </w:p>
          <w:p w14:paraId="760CA1A9" w14:textId="18278EF1" w:rsidR="00E552C0" w:rsidRPr="00687C64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14C69124" w14:textId="07D472DD" w:rsidR="00E552C0" w:rsidRPr="00687C64" w:rsidRDefault="00E552C0" w:rsidP="00E552C0">
            <w:pPr>
              <w:rPr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CMC BPW Fall/Q2 Board Meeting</w:t>
            </w:r>
            <w:r w:rsidRPr="00687C64">
              <w:rPr>
                <w:color w:val="2F5496" w:themeColor="accent1" w:themeShade="BF"/>
              </w:rPr>
              <w:t xml:space="preserve"> </w:t>
            </w:r>
          </w:p>
          <w:p w14:paraId="5DA2B82B" w14:textId="25D4504C" w:rsidR="00E552C0" w:rsidRPr="00687C64" w:rsidRDefault="00E552C0" w:rsidP="00E552C0">
            <w:pPr>
              <w:rPr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 xml:space="preserve">         Bingo (Ways &amp; Means), plus February meeting plan </w:t>
            </w:r>
          </w:p>
        </w:tc>
      </w:tr>
      <w:tr w:rsidR="00E552C0" w14:paraId="21E5913D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6FA0A68D" w14:textId="145D2D9E" w:rsidR="00E552C0" w:rsidRPr="00F3002D" w:rsidRDefault="00E552C0" w:rsidP="00E552C0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November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012274C0" w14:textId="05D93536" w:rsidR="00E552C0" w:rsidRPr="00F3002D" w:rsidRDefault="00E552C0" w:rsidP="00E552C0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Deadline for PA BPW Foundation Scholarship applications for Spring semester</w:t>
            </w:r>
          </w:p>
        </w:tc>
      </w:tr>
      <w:tr w:rsidR="00E552C0" w14:paraId="43B4CFDD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06ABE609" w14:textId="0CD605AF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November 7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0BA49355" w14:textId="09A4D090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Election Day</w:t>
            </w:r>
          </w:p>
        </w:tc>
      </w:tr>
      <w:tr w:rsidR="00E552C0" w14:paraId="086789BC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616D512F" w14:textId="2A377BF0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 xml:space="preserve">November </w:t>
            </w:r>
            <w:r>
              <w:rPr>
                <w:b/>
                <w:bCs/>
                <w:i/>
                <w:iCs/>
                <w:color w:val="2F5496" w:themeColor="accent1" w:themeShade="BF"/>
              </w:rPr>
              <w:t>11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39D0555C" w14:textId="6C683CDE" w:rsidR="00E552C0" w:rsidRPr="00F3002D" w:rsidRDefault="00E552C0" w:rsidP="00E552C0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>Veterans</w:t>
            </w: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 xml:space="preserve"> Day</w:t>
            </w:r>
          </w:p>
        </w:tc>
      </w:tr>
      <w:tr w:rsidR="00DB0163" w14:paraId="12D4E213" w14:textId="77777777" w:rsidTr="00DB0163"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0E287890" w14:textId="22ECFC4A" w:rsidR="00DB0163" w:rsidRPr="00F3002D" w:rsidRDefault="00DB0163" w:rsidP="00DB0163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November 13 (T)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41A5DB25" w14:textId="0F40512C" w:rsidR="00DB0163" w:rsidRDefault="00DB0163" w:rsidP="00DB0163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>CMC BPW Winter Banner</w:t>
            </w:r>
          </w:p>
        </w:tc>
      </w:tr>
      <w:tr w:rsidR="00E552C0" w14:paraId="2BD857E7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2AE42653" w14:textId="25055386" w:rsidR="00E552C0" w:rsidRPr="00F3002D" w:rsidRDefault="00E552C0" w:rsidP="00E552C0">
            <w:pPr>
              <w:rPr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November 15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0D9F1AEB" w14:textId="1644A43E" w:rsidR="00E552C0" w:rsidRPr="00F3002D" w:rsidRDefault="00E552C0" w:rsidP="00E552C0">
            <w:pPr>
              <w:rPr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Deadline for LO copies of Budget to District Finance Chair</w:t>
            </w:r>
          </w:p>
        </w:tc>
      </w:tr>
      <w:tr w:rsidR="00E552C0" w14:paraId="3477C9C8" w14:textId="77777777" w:rsidTr="00612921">
        <w:tc>
          <w:tcPr>
            <w:tcW w:w="22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3304DA6" w14:textId="77777777" w:rsidR="00E552C0" w:rsidRPr="00B93709" w:rsidRDefault="00E552C0" w:rsidP="00E552C0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November 16</w:t>
            </w:r>
          </w:p>
          <w:p w14:paraId="5BD00384" w14:textId="5642C1DC" w:rsidR="00E552C0" w:rsidRPr="00BF1B9D" w:rsidRDefault="00E552C0" w:rsidP="00E552C0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3522A5" w14:textId="47C21758" w:rsidR="00E552C0" w:rsidRPr="004329A9" w:rsidRDefault="00E552C0" w:rsidP="00E552C0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4329A9">
              <w:rPr>
                <w:b/>
                <w:bCs/>
                <w:color w:val="2F5496" w:themeColor="accent1" w:themeShade="BF"/>
                <w:sz w:val="24"/>
                <w:szCs w:val="24"/>
              </w:rPr>
              <w:t>F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ALL VIRTUAL MEETING</w:t>
            </w:r>
            <w:r w:rsidRPr="004329A9">
              <w:rPr>
                <w:color w:val="2F5496" w:themeColor="accent1" w:themeShade="BF"/>
                <w:sz w:val="24"/>
                <w:szCs w:val="24"/>
              </w:rPr>
              <w:t xml:space="preserve"> – announcements, milestones, networking</w:t>
            </w:r>
          </w:p>
          <w:p w14:paraId="5623BF89" w14:textId="7E08124B" w:rsidR="00E552C0" w:rsidRPr="00BF1B9D" w:rsidRDefault="00E552C0" w:rsidP="00E552C0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Honoring Women Veterans &amp; Public Servants</w:t>
            </w:r>
          </w:p>
        </w:tc>
      </w:tr>
      <w:tr w:rsidR="00E552C0" w14:paraId="35664290" w14:textId="77777777" w:rsidTr="00612921">
        <w:tc>
          <w:tcPr>
            <w:tcW w:w="953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79BAA" w14:textId="77777777" w:rsidR="00E552C0" w:rsidRDefault="00E552C0" w:rsidP="00E552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A9B3DF" w14:textId="77777777" w:rsidR="00612921" w:rsidRDefault="00612921" w:rsidP="00E552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2C0" w14:paraId="69D617F5" w14:textId="77777777" w:rsidTr="00612921">
        <w:tc>
          <w:tcPr>
            <w:tcW w:w="9530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58485447" w14:textId="48CA9BF1" w:rsidR="00E552C0" w:rsidRPr="00736785" w:rsidRDefault="00E552C0" w:rsidP="00E55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WINTER</w:t>
            </w:r>
            <w:r w:rsidRPr="007E4778">
              <w:rPr>
                <w:b/>
                <w:bCs/>
                <w:sz w:val="28"/>
                <w:szCs w:val="28"/>
              </w:rPr>
              <w:t xml:space="preserve"> / Q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02744" w14:paraId="0884755D" w14:textId="77777777" w:rsidTr="004C250E">
        <w:tc>
          <w:tcPr>
            <w:tcW w:w="2245" w:type="dxa"/>
            <w:tcBorders>
              <w:left w:val="single" w:sz="24" w:space="0" w:color="auto"/>
            </w:tcBorders>
          </w:tcPr>
          <w:p w14:paraId="2EBAA453" w14:textId="40853EAD" w:rsidR="00A02744" w:rsidRPr="000B2CEF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2CEF">
              <w:rPr>
                <w:b/>
                <w:bCs/>
                <w:color w:val="2F5496" w:themeColor="accent1" w:themeShade="BF"/>
                <w:sz w:val="24"/>
                <w:szCs w:val="24"/>
              </w:rPr>
              <w:t>December 3</w:t>
            </w:r>
          </w:p>
          <w:p w14:paraId="28C71A7C" w14:textId="5A13FD85" w:rsidR="00A02744" w:rsidRPr="00F3002D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1-4 p.m. - </w:t>
            </w:r>
            <w:r w:rsidRPr="000B2CEF">
              <w:rPr>
                <w:b/>
                <w:bCs/>
                <w:color w:val="2F5496" w:themeColor="accent1" w:themeShade="BF"/>
              </w:rPr>
              <w:t>Maggiano’s</w:t>
            </w:r>
          </w:p>
        </w:tc>
        <w:tc>
          <w:tcPr>
            <w:tcW w:w="7285" w:type="dxa"/>
            <w:tcBorders>
              <w:right w:val="single" w:sz="24" w:space="0" w:color="auto"/>
            </w:tcBorders>
          </w:tcPr>
          <w:p w14:paraId="5E0B58D3" w14:textId="77777777" w:rsidR="00A02744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671A14">
              <w:rPr>
                <w:b/>
                <w:bCs/>
                <w:color w:val="2F5496" w:themeColor="accent1" w:themeShade="BF"/>
                <w:sz w:val="24"/>
                <w:szCs w:val="24"/>
              </w:rPr>
              <w:t>HOLIDAY BINGO - Annual Fundraiser</w:t>
            </w:r>
          </w:p>
          <w:p w14:paraId="794FE155" w14:textId="78747E73" w:rsidR="00A02744" w:rsidRPr="00F3002D" w:rsidRDefault="00A02744" w:rsidP="00A027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Doors open at noon – join us early to bid on some great raffle prizes!</w:t>
            </w:r>
          </w:p>
        </w:tc>
      </w:tr>
      <w:tr w:rsidR="00A02744" w14:paraId="4593CD51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340EBC56" w14:textId="11EAC800" w:rsidR="00A02744" w:rsidRPr="00F3002D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February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345BECAF" w14:textId="00152395" w:rsidR="00A02744" w:rsidRPr="00F3002D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F3002D">
              <w:rPr>
                <w:b/>
                <w:bCs/>
                <w:i/>
                <w:iCs/>
                <w:color w:val="2F5496" w:themeColor="accent1" w:themeShade="BF"/>
              </w:rPr>
              <w:t>Black History Month</w:t>
            </w:r>
          </w:p>
        </w:tc>
      </w:tr>
      <w:tr w:rsidR="00A02744" w14:paraId="4B905BFA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2CA9E7A1" w14:textId="11AC1D01" w:rsidR="00A02744" w:rsidRPr="00F3002D" w:rsidRDefault="00A02744" w:rsidP="00A02744">
            <w:pPr>
              <w:rPr>
                <w:color w:val="FFFFFF" w:themeColor="background1"/>
              </w:rPr>
            </w:pPr>
            <w:r w:rsidRPr="00F3002D">
              <w:rPr>
                <w:color w:val="FFFFFF" w:themeColor="background1"/>
              </w:rPr>
              <w:t>February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0D27D12D" w14:textId="4D3C43C6" w:rsidR="00A02744" w:rsidRPr="00F3002D" w:rsidRDefault="00A02744" w:rsidP="00A02744">
            <w:pPr>
              <w:rPr>
                <w:color w:val="FFFFFF" w:themeColor="background1"/>
                <w:highlight w:val="yellow"/>
              </w:rPr>
            </w:pPr>
            <w:r w:rsidRPr="00F3002D">
              <w:rPr>
                <w:color w:val="FFFFFF" w:themeColor="background1"/>
              </w:rPr>
              <w:t>Deadline for the April (Winter) issue of THE KEY (October-December events)</w:t>
            </w:r>
          </w:p>
        </w:tc>
      </w:tr>
      <w:tr w:rsidR="00A02744" w14:paraId="62F140D3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68215146" w14:textId="77777777" w:rsidR="00A02744" w:rsidRPr="00687C64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February 7</w:t>
            </w:r>
          </w:p>
          <w:p w14:paraId="1ABE2E3C" w14:textId="35236936" w:rsidR="00A02744" w:rsidRPr="00687C64" w:rsidRDefault="00A02744" w:rsidP="00A02744">
            <w:pPr>
              <w:tabs>
                <w:tab w:val="right" w:pos="1849"/>
              </w:tabs>
              <w:rPr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78ECBBE9" w14:textId="538A4F6A" w:rsidR="00A02744" w:rsidRPr="00687C64" w:rsidRDefault="00A02744" w:rsidP="00A02744">
            <w:pPr>
              <w:rPr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CMC BPW Winter/Q3 Board Meeting</w:t>
            </w:r>
          </w:p>
          <w:p w14:paraId="0D006361" w14:textId="2D152490" w:rsidR="00A02744" w:rsidRPr="00687C64" w:rsidRDefault="00A02744" w:rsidP="00A02744">
            <w:pPr>
              <w:rPr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 xml:space="preserve">         March &amp; May meeting plans (Issues Management)</w:t>
            </w:r>
          </w:p>
        </w:tc>
      </w:tr>
      <w:tr w:rsidR="00DB0163" w14:paraId="18EAB547" w14:textId="77777777" w:rsidTr="00DB0163"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2FBC4288" w14:textId="039FCB43" w:rsidR="00DB0163" w:rsidRPr="00B93709" w:rsidRDefault="00DB0163" w:rsidP="00DB01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</w:rPr>
              <w:t>February 12 (T)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64512AFA" w14:textId="2DDC843E" w:rsidR="00DB0163" w:rsidRDefault="00DB0163" w:rsidP="00DB01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87C64">
              <w:rPr>
                <w:color w:val="2F5496" w:themeColor="accent1" w:themeShade="BF"/>
              </w:rPr>
              <w:t xml:space="preserve">CMC BPW </w:t>
            </w:r>
            <w:r>
              <w:rPr>
                <w:color w:val="2F5496" w:themeColor="accent1" w:themeShade="BF"/>
              </w:rPr>
              <w:t>Spring</w:t>
            </w:r>
            <w:r w:rsidRPr="00687C64">
              <w:rPr>
                <w:color w:val="2F5496" w:themeColor="accent1" w:themeShade="BF"/>
              </w:rPr>
              <w:t xml:space="preserve"> Banner</w:t>
            </w:r>
          </w:p>
        </w:tc>
      </w:tr>
      <w:tr w:rsidR="00A02744" w14:paraId="1978F69A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1D253981" w14:textId="77777777" w:rsidR="00A02744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February 15</w:t>
            </w:r>
          </w:p>
          <w:p w14:paraId="6374E300" w14:textId="222AF41C" w:rsidR="00A02744" w:rsidRPr="000734EB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44C8006E" w14:textId="5DA9A30F" w:rsidR="00A02744" w:rsidRPr="000734EB" w:rsidRDefault="00A02744" w:rsidP="00A02744">
            <w:pPr>
              <w:rPr>
                <w:color w:val="2F5496" w:themeColor="accent1" w:themeShade="BF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**WINTER VIRTUAL MEETING</w:t>
            </w:r>
            <w:r w:rsidRPr="000734EB">
              <w:rPr>
                <w:color w:val="2F5496" w:themeColor="accent1" w:themeShade="BF"/>
                <w:spacing w:val="-10"/>
                <w:sz w:val="24"/>
                <w:szCs w:val="24"/>
              </w:rPr>
              <w:t xml:space="preserve"> – announcements, milestones, networking</w:t>
            </w:r>
          </w:p>
          <w:p w14:paraId="3D0F4EBF" w14:textId="040DD8BC" w:rsidR="00A02744" w:rsidRDefault="00A02744" w:rsidP="00A02744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Black History</w:t>
            </w:r>
          </w:p>
          <w:p w14:paraId="16356539" w14:textId="2CA79862" w:rsidR="00A02744" w:rsidRPr="00F3002D" w:rsidRDefault="00A02744" w:rsidP="00A02744">
            <w:r w:rsidRPr="00671A14">
              <w:rPr>
                <w:i/>
                <w:iCs/>
                <w:color w:val="2F5496" w:themeColor="accent1" w:themeShade="BF"/>
              </w:rPr>
              <w:t xml:space="preserve">Required business: </w:t>
            </w:r>
            <w:r>
              <w:rPr>
                <w:i/>
                <w:iCs/>
                <w:color w:val="2F5496" w:themeColor="accent1" w:themeShade="BF"/>
              </w:rPr>
              <w:t>Updated bylaws due to BPW/PA State Bylaws Chair</w:t>
            </w:r>
          </w:p>
        </w:tc>
      </w:tr>
      <w:tr w:rsidR="00A02744" w14:paraId="406CB204" w14:textId="77777777" w:rsidTr="004C250E">
        <w:tc>
          <w:tcPr>
            <w:tcW w:w="22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F4572B9" w14:textId="77777777" w:rsidR="00A02744" w:rsidRPr="00B93709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February 22</w:t>
            </w:r>
          </w:p>
          <w:p w14:paraId="74C0BD98" w14:textId="08F08DCC" w:rsidR="00A02744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7D29" w14:textId="039915F0" w:rsidR="00A02744" w:rsidRPr="004329A9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4329A9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BPW/PA Book Club Meeting – </w:t>
            </w:r>
          </w:p>
          <w:p w14:paraId="21366FD3" w14:textId="76E0CF03" w:rsidR="00A02744" w:rsidRPr="009952FF" w:rsidRDefault="00A02744" w:rsidP="00A02744">
            <w:pPr>
              <w:rPr>
                <w:color w:val="2F5496" w:themeColor="accent1" w:themeShade="BF"/>
                <w:u w:val="single"/>
              </w:rPr>
            </w:pPr>
            <w:r w:rsidRPr="009952FF">
              <w:rPr>
                <w:color w:val="2F5496" w:themeColor="accent1" w:themeShade="BF"/>
              </w:rPr>
              <w:t xml:space="preserve">featuring Cynthia Culbreath, CMC member, and her book, </w:t>
            </w:r>
            <w:r w:rsidRPr="009952FF">
              <w:rPr>
                <w:color w:val="2F5496" w:themeColor="accent1" w:themeShade="BF"/>
                <w:u w:val="single"/>
              </w:rPr>
              <w:t>The Olympian Leap</w:t>
            </w:r>
            <w:r>
              <w:rPr>
                <w:color w:val="2F5496" w:themeColor="accent1" w:themeShade="BF"/>
                <w:u w:val="single"/>
              </w:rPr>
              <w:t>!!</w:t>
            </w:r>
          </w:p>
        </w:tc>
      </w:tr>
      <w:tr w:rsidR="00A02744" w:rsidRPr="00736785" w14:paraId="70262DB6" w14:textId="77777777" w:rsidTr="00DB0163">
        <w:tc>
          <w:tcPr>
            <w:tcW w:w="95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8B0C299" w14:textId="77777777" w:rsidR="00A02744" w:rsidRDefault="00A02744" w:rsidP="00A027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2744" w:rsidRPr="00736785" w14:paraId="36E5DD53" w14:textId="77777777" w:rsidTr="004C250E">
        <w:tc>
          <w:tcPr>
            <w:tcW w:w="95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14:paraId="1B2D60C3" w14:textId="05FC0268" w:rsidR="00A02744" w:rsidRPr="00736785" w:rsidRDefault="00A02744" w:rsidP="00A02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/ Q4</w:t>
            </w:r>
          </w:p>
        </w:tc>
      </w:tr>
      <w:tr w:rsidR="00A02744" w14:paraId="4869D6E4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13421F54" w14:textId="0F828748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71A14">
              <w:rPr>
                <w:b/>
                <w:bCs/>
                <w:i/>
                <w:iCs/>
                <w:color w:val="2F5496" w:themeColor="accent1" w:themeShade="BF"/>
              </w:rPr>
              <w:t>March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6AB8A39E" w14:textId="0EECE83E" w:rsidR="00A02744" w:rsidRPr="00671A14" w:rsidRDefault="00A02744" w:rsidP="00A02744">
            <w:pPr>
              <w:rPr>
                <w:color w:val="2F5496" w:themeColor="accent1" w:themeShade="BF"/>
              </w:rPr>
            </w:pPr>
            <w:r w:rsidRPr="00671A14">
              <w:rPr>
                <w:b/>
                <w:bCs/>
                <w:i/>
                <w:iCs/>
                <w:color w:val="2F5496" w:themeColor="accent1" w:themeShade="BF"/>
              </w:rPr>
              <w:t>Women’s History Month</w:t>
            </w:r>
          </w:p>
        </w:tc>
      </w:tr>
      <w:tr w:rsidR="00A02744" w14:paraId="69CFEF45" w14:textId="77777777" w:rsidTr="00A02744"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47C739E3" w14:textId="7F43587B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March 1</w:t>
            </w:r>
            <w:r w:rsidRPr="00687C64">
              <w:rPr>
                <w:color w:val="2F5496" w:themeColor="accent1" w:themeShade="BF"/>
              </w:rPr>
              <w:t xml:space="preserve"> (T)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4104A237" w14:textId="2FFA0A07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 xml:space="preserve">CMC BPW </w:t>
            </w:r>
            <w:r>
              <w:rPr>
                <w:color w:val="2F5496" w:themeColor="accent1" w:themeShade="BF"/>
              </w:rPr>
              <w:t>Spring</w:t>
            </w:r>
            <w:r w:rsidRPr="00687C64">
              <w:rPr>
                <w:color w:val="2F5496" w:themeColor="accent1" w:themeShade="BF"/>
              </w:rPr>
              <w:t xml:space="preserve"> Banner</w:t>
            </w:r>
          </w:p>
        </w:tc>
      </w:tr>
      <w:tr w:rsidR="00A02744" w14:paraId="79436FEF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7ADC635D" w14:textId="27EF106B" w:rsidR="00A02744" w:rsidRPr="000734EB" w:rsidRDefault="00A02744" w:rsidP="00A02744">
            <w:pPr>
              <w:rPr>
                <w:color w:val="FFFFFF" w:themeColor="background1"/>
              </w:rPr>
            </w:pPr>
            <w:r w:rsidRPr="000734EB">
              <w:rPr>
                <w:color w:val="FFFFFF" w:themeColor="background1"/>
              </w:rPr>
              <w:t xml:space="preserve">March </w:t>
            </w:r>
            <w:r>
              <w:rPr>
                <w:color w:val="FFFFFF" w:themeColor="background1"/>
              </w:rPr>
              <w:t>2-3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73DCD0CE" w14:textId="140E34EA" w:rsidR="00A02744" w:rsidRPr="000734EB" w:rsidRDefault="00A02744" w:rsidP="00A02744">
            <w:pPr>
              <w:rPr>
                <w:i/>
                <w:iCs/>
                <w:color w:val="FFFFFF" w:themeColor="background1"/>
              </w:rPr>
            </w:pPr>
            <w:r w:rsidRPr="000734EB">
              <w:rPr>
                <w:color w:val="FFFFFF" w:themeColor="background1"/>
              </w:rPr>
              <w:t>BPW/PA Mid-Winter Board meeting, The Graduate Hotel, State College, PA</w:t>
            </w:r>
          </w:p>
        </w:tc>
      </w:tr>
      <w:tr w:rsidR="00A02744" w14:paraId="7D827911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7B9629A2" w14:textId="379820BF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71A14">
              <w:rPr>
                <w:b/>
                <w:bCs/>
                <w:i/>
                <w:iCs/>
                <w:color w:val="2F5496" w:themeColor="accent1" w:themeShade="BF"/>
              </w:rPr>
              <w:t>March 1</w:t>
            </w:r>
            <w:r>
              <w:rPr>
                <w:b/>
                <w:bCs/>
                <w:i/>
                <w:iCs/>
                <w:color w:val="2F5496" w:themeColor="accent1" w:themeShade="BF"/>
              </w:rPr>
              <w:t>2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4AC83412" w14:textId="73B6151B" w:rsidR="00A02744" w:rsidRPr="00B71919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B71919">
              <w:rPr>
                <w:b/>
                <w:bCs/>
                <w:i/>
                <w:iCs/>
                <w:color w:val="2F5496" w:themeColor="accent1" w:themeShade="BF"/>
              </w:rPr>
              <w:t xml:space="preserve">Equal Pay </w:t>
            </w:r>
            <w:r>
              <w:rPr>
                <w:b/>
                <w:bCs/>
                <w:i/>
                <w:iCs/>
                <w:color w:val="2F5496" w:themeColor="accent1" w:themeShade="BF"/>
              </w:rPr>
              <w:t>Rally in Harrisburg</w:t>
            </w:r>
          </w:p>
        </w:tc>
      </w:tr>
      <w:tr w:rsidR="00A02744" w14:paraId="25F9EAC1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6F9F2FB5" w14:textId="2201B6CC" w:rsidR="00A02744" w:rsidRPr="000734EB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734EB">
              <w:rPr>
                <w:b/>
                <w:bCs/>
                <w:color w:val="2F5496" w:themeColor="accent1" w:themeShade="BF"/>
                <w:sz w:val="24"/>
                <w:szCs w:val="24"/>
              </w:rPr>
              <w:t>March 14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48F62518" w14:textId="1DEAF72F" w:rsidR="00A02744" w:rsidRPr="000734EB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734E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**Equal Pay Day </w:t>
            </w:r>
            <w:proofErr w:type="spellStart"/>
            <w:r w:rsidRPr="000734EB">
              <w:rPr>
                <w:b/>
                <w:bCs/>
                <w:color w:val="2F5496" w:themeColor="accent1" w:themeShade="BF"/>
                <w:sz w:val="24"/>
                <w:szCs w:val="24"/>
              </w:rPr>
              <w:t>UnHappy</w:t>
            </w:r>
            <w:proofErr w:type="spellEnd"/>
            <w:r w:rsidRPr="000734E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Hour</w:t>
            </w:r>
            <w:r w:rsidRPr="00E552C0">
              <w:rPr>
                <w:color w:val="2F5496" w:themeColor="accent1" w:themeShade="BF"/>
                <w:sz w:val="24"/>
                <w:szCs w:val="24"/>
              </w:rPr>
              <w:t xml:space="preserve"> – </w:t>
            </w:r>
            <w:r>
              <w:rPr>
                <w:color w:val="2F5496" w:themeColor="accent1" w:themeShade="BF"/>
                <w:sz w:val="24"/>
                <w:szCs w:val="24"/>
              </w:rPr>
              <w:t>stay tuned</w:t>
            </w:r>
            <w:r w:rsidRPr="00E552C0">
              <w:rPr>
                <w:color w:val="2F5496" w:themeColor="accent1" w:themeShade="BF"/>
                <w:sz w:val="24"/>
                <w:szCs w:val="24"/>
              </w:rPr>
              <w:t xml:space="preserve"> for time and location</w:t>
            </w:r>
          </w:p>
        </w:tc>
      </w:tr>
      <w:tr w:rsidR="00A02744" w14:paraId="6C92F0D4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32140498" w14:textId="64E9DAB7" w:rsidR="00A02744" w:rsidRPr="000B2CEF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2CE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March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21</w:t>
            </w:r>
          </w:p>
          <w:p w14:paraId="27DA2DFC" w14:textId="11D93F1A" w:rsidR="00A02744" w:rsidRPr="000B2CEF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 w:rsidRPr="000B2CEF">
              <w:rPr>
                <w:b/>
                <w:bCs/>
                <w:color w:val="2F5496" w:themeColor="accent1" w:themeShade="BF"/>
              </w:rPr>
              <w:t>6 p.m. Maggiano’s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0E61DAFB" w14:textId="17F423CD" w:rsidR="00A02744" w:rsidRPr="00671A14" w:rsidRDefault="00A02744" w:rsidP="00A02744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671A14">
              <w:rPr>
                <w:b/>
                <w:bCs/>
                <w:color w:val="2F5496" w:themeColor="accent1" w:themeShade="BF"/>
                <w:sz w:val="24"/>
                <w:szCs w:val="24"/>
              </w:rPr>
              <w:t>SPRING LUNCHEON MEETING</w:t>
            </w:r>
            <w:r w:rsidRPr="00671A14">
              <w:rPr>
                <w:color w:val="2F5496" w:themeColor="accent1" w:themeShade="BF"/>
                <w:sz w:val="24"/>
                <w:szCs w:val="24"/>
              </w:rPr>
              <w:t>: Women’s History</w:t>
            </w:r>
          </w:p>
          <w:p w14:paraId="7822DD5B" w14:textId="3A2751D1" w:rsidR="00A02744" w:rsidRPr="00671A14" w:rsidRDefault="00A02744" w:rsidP="00A02744">
            <w:pPr>
              <w:rPr>
                <w:color w:val="2F5496" w:themeColor="accent1" w:themeShade="BF"/>
              </w:rPr>
            </w:pPr>
            <w:r w:rsidRPr="00671A14">
              <w:rPr>
                <w:i/>
                <w:iCs/>
                <w:color w:val="2F5496" w:themeColor="accent1" w:themeShade="BF"/>
              </w:rPr>
              <w:t>Required business: Nominating Committee</w:t>
            </w:r>
          </w:p>
        </w:tc>
      </w:tr>
      <w:tr w:rsidR="00A02744" w14:paraId="721B26C1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8EAADB" w:themeFill="accent1" w:themeFillTint="99"/>
          </w:tcPr>
          <w:p w14:paraId="07202535" w14:textId="3C8CE929" w:rsidR="00A02744" w:rsidRPr="00687C64" w:rsidRDefault="00A02744" w:rsidP="00A02744">
            <w:pPr>
              <w:rPr>
                <w:color w:val="FFFFFF" w:themeColor="background1"/>
              </w:rPr>
            </w:pPr>
            <w:r w:rsidRPr="00687C64">
              <w:rPr>
                <w:color w:val="FFFFFF" w:themeColor="background1"/>
              </w:rPr>
              <w:t xml:space="preserve">April </w:t>
            </w:r>
            <w:r w:rsidR="000002E6">
              <w:rPr>
                <w:color w:val="FFFFFF" w:themeColor="background1"/>
              </w:rPr>
              <w:t>13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8EAADB" w:themeFill="accent1" w:themeFillTint="99"/>
          </w:tcPr>
          <w:p w14:paraId="77402011" w14:textId="2F04A1A4" w:rsidR="00A02744" w:rsidRPr="00687C64" w:rsidRDefault="00A02744" w:rsidP="00A02744">
            <w:pPr>
              <w:rPr>
                <w:color w:val="FFFFFF" w:themeColor="background1"/>
              </w:rPr>
            </w:pPr>
            <w:r w:rsidRPr="00687C64">
              <w:rPr>
                <w:color w:val="FFFFFF" w:themeColor="background1"/>
                <w:sz w:val="23"/>
                <w:szCs w:val="23"/>
              </w:rPr>
              <w:t xml:space="preserve">District 11 Spring Meeting – </w:t>
            </w:r>
            <w:r w:rsidR="000002E6">
              <w:rPr>
                <w:color w:val="FFFFFF" w:themeColor="background1"/>
              </w:rPr>
              <w:t>Montgomery Township Rec Center</w:t>
            </w:r>
          </w:p>
        </w:tc>
      </w:tr>
      <w:tr w:rsidR="00A02744" w14:paraId="4A9428A1" w14:textId="77777777" w:rsidTr="004C250E"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5C5CAAA4" w14:textId="7C5BA3EC" w:rsidR="00A02744" w:rsidRPr="00671A14" w:rsidRDefault="00A02744" w:rsidP="00A02744">
            <w:pPr>
              <w:rPr>
                <w:b/>
                <w:bCs/>
                <w:color w:val="FFFFFF" w:themeColor="background1"/>
              </w:rPr>
            </w:pPr>
            <w:r w:rsidRPr="00671A14">
              <w:rPr>
                <w:b/>
                <w:bCs/>
                <w:color w:val="FFFFFF" w:themeColor="background1"/>
              </w:rPr>
              <w:t>April 15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6A0B3243" w14:textId="4D5ACF1A" w:rsidR="00A02744" w:rsidRPr="00671A14" w:rsidRDefault="00A02744" w:rsidP="00A02744">
            <w:pPr>
              <w:rPr>
                <w:b/>
                <w:bCs/>
                <w:color w:val="FFFFFF" w:themeColor="background1"/>
              </w:rPr>
            </w:pPr>
            <w:r w:rsidRPr="00671A14">
              <w:rPr>
                <w:b/>
                <w:bCs/>
                <w:color w:val="FFFFFF" w:themeColor="background1"/>
              </w:rPr>
              <w:t>LO Contest Entries due to District; donations to PA BPW Foundation due</w:t>
            </w:r>
          </w:p>
        </w:tc>
      </w:tr>
      <w:tr w:rsidR="00A02744" w14:paraId="0C9B300E" w14:textId="77777777" w:rsidTr="004C250E">
        <w:trPr>
          <w:trHeight w:val="38"/>
        </w:trPr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598D14C0" w14:textId="26FF9477" w:rsidR="00A02744" w:rsidRPr="00C61AC8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61AC8">
              <w:rPr>
                <w:b/>
                <w:bCs/>
                <w:color w:val="2F5496" w:themeColor="accent1" w:themeShade="BF"/>
                <w:sz w:val="24"/>
                <w:szCs w:val="24"/>
              </w:rPr>
              <w:t>April 22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1461F25A" w14:textId="0EB5F493" w:rsidR="00A02744" w:rsidRPr="00C61AC8" w:rsidRDefault="00C61AC8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** </w:t>
            </w:r>
            <w:r w:rsidR="00A02744" w:rsidRPr="00C61AC8">
              <w:rPr>
                <w:b/>
                <w:bCs/>
                <w:color w:val="2F5496" w:themeColor="accent1" w:themeShade="BF"/>
                <w:sz w:val="24"/>
                <w:szCs w:val="24"/>
              </w:rPr>
              <w:t>Earth Day</w:t>
            </w:r>
            <w:r w:rsidRPr="00C61AC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Event </w:t>
            </w:r>
            <w:r w:rsidRPr="00E552C0">
              <w:rPr>
                <w:color w:val="2F5496" w:themeColor="accent1" w:themeShade="BF"/>
                <w:sz w:val="24"/>
                <w:szCs w:val="24"/>
              </w:rPr>
              <w:t xml:space="preserve">– </w:t>
            </w:r>
            <w:r>
              <w:rPr>
                <w:color w:val="2F5496" w:themeColor="accent1" w:themeShade="BF"/>
                <w:sz w:val="24"/>
                <w:szCs w:val="24"/>
              </w:rPr>
              <w:t>stay tuned</w:t>
            </w:r>
            <w:r w:rsidRPr="00E552C0">
              <w:rPr>
                <w:color w:val="2F5496" w:themeColor="accent1" w:themeShade="BF"/>
                <w:sz w:val="24"/>
                <w:szCs w:val="24"/>
              </w:rPr>
              <w:t xml:space="preserve"> for time and location</w:t>
            </w:r>
          </w:p>
        </w:tc>
      </w:tr>
      <w:tr w:rsidR="00A02744" w14:paraId="62DFDD9D" w14:textId="77777777" w:rsidTr="004C250E">
        <w:trPr>
          <w:trHeight w:val="38"/>
        </w:trPr>
        <w:tc>
          <w:tcPr>
            <w:tcW w:w="2245" w:type="dxa"/>
            <w:tcBorders>
              <w:left w:val="single" w:sz="24" w:space="0" w:color="auto"/>
            </w:tcBorders>
            <w:shd w:val="clear" w:color="auto" w:fill="auto"/>
          </w:tcPr>
          <w:p w14:paraId="6406B959" w14:textId="7ED5B60F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71A14">
              <w:rPr>
                <w:b/>
                <w:bCs/>
                <w:i/>
                <w:iCs/>
                <w:color w:val="2F5496" w:themeColor="accent1" w:themeShade="BF"/>
              </w:rPr>
              <w:t>May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auto"/>
          </w:tcPr>
          <w:p w14:paraId="71018889" w14:textId="70A659BE" w:rsidR="00A02744" w:rsidRPr="00671A14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671A14">
              <w:rPr>
                <w:b/>
                <w:bCs/>
                <w:i/>
                <w:iCs/>
                <w:color w:val="2F5496" w:themeColor="accent1" w:themeShade="BF"/>
              </w:rPr>
              <w:t>Military Appreciation Month, BPW MEMBERSHIP MONTH</w:t>
            </w:r>
          </w:p>
        </w:tc>
      </w:tr>
      <w:tr w:rsidR="00A02744" w14:paraId="10FFFB78" w14:textId="77777777" w:rsidTr="004C250E">
        <w:trPr>
          <w:trHeight w:val="38"/>
        </w:trPr>
        <w:tc>
          <w:tcPr>
            <w:tcW w:w="2245" w:type="dxa"/>
            <w:tcBorders>
              <w:left w:val="single" w:sz="24" w:space="0" w:color="auto"/>
            </w:tcBorders>
            <w:shd w:val="clear" w:color="auto" w:fill="2F5496" w:themeFill="accent1" w:themeFillShade="BF"/>
          </w:tcPr>
          <w:p w14:paraId="77175C3B" w14:textId="7BE5AEBC" w:rsidR="00A02744" w:rsidRPr="00671A14" w:rsidRDefault="00A02744" w:rsidP="00A02744">
            <w:pPr>
              <w:rPr>
                <w:b/>
                <w:bCs/>
                <w:color w:val="FFFFFF" w:themeColor="background1"/>
              </w:rPr>
            </w:pPr>
            <w:r w:rsidRPr="00671A14">
              <w:rPr>
                <w:color w:val="FFFFFF" w:themeColor="background1"/>
              </w:rPr>
              <w:t>May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2F5496" w:themeFill="accent1" w:themeFillShade="BF"/>
          </w:tcPr>
          <w:p w14:paraId="563A2DE8" w14:textId="2351122D" w:rsidR="00A02744" w:rsidRPr="00671A14" w:rsidRDefault="00A02744" w:rsidP="00A02744">
            <w:pPr>
              <w:rPr>
                <w:color w:val="FFFFFF" w:themeColor="background1"/>
              </w:rPr>
            </w:pPr>
            <w:r w:rsidRPr="00671A14">
              <w:rPr>
                <w:color w:val="FFFFFF" w:themeColor="background1"/>
              </w:rPr>
              <w:t>Deadline for the June (Summer) issue of THE KEY (October-December events)</w:t>
            </w:r>
          </w:p>
        </w:tc>
      </w:tr>
      <w:tr w:rsidR="00A02744" w14:paraId="7D365F0C" w14:textId="77777777" w:rsidTr="00DB0163">
        <w:trPr>
          <w:trHeight w:val="38"/>
        </w:trPr>
        <w:tc>
          <w:tcPr>
            <w:tcW w:w="22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2F5496" w:themeFill="accent1" w:themeFillShade="BF"/>
          </w:tcPr>
          <w:p w14:paraId="6BE617C3" w14:textId="26A509A1" w:rsidR="00A02744" w:rsidRPr="00671A14" w:rsidRDefault="00A02744" w:rsidP="00A02744">
            <w:pPr>
              <w:rPr>
                <w:b/>
                <w:bCs/>
                <w:color w:val="FFFFFF" w:themeColor="background1"/>
              </w:rPr>
            </w:pPr>
            <w:r w:rsidRPr="00671A14">
              <w:rPr>
                <w:b/>
                <w:bCs/>
                <w:color w:val="FFFFFF" w:themeColor="background1"/>
              </w:rPr>
              <w:t>May 1</w:t>
            </w:r>
          </w:p>
        </w:tc>
        <w:tc>
          <w:tcPr>
            <w:tcW w:w="728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19FB15A2" w14:textId="18658992" w:rsidR="00A02744" w:rsidRPr="00671A14" w:rsidRDefault="00A02744" w:rsidP="00A02744">
            <w:pPr>
              <w:rPr>
                <w:color w:val="FFFFFF" w:themeColor="background1"/>
              </w:rPr>
            </w:pPr>
            <w:r w:rsidRPr="00671A14">
              <w:rPr>
                <w:color w:val="FFFFFF" w:themeColor="background1"/>
              </w:rPr>
              <w:t>Deadline for PA BPW Foundation Scholarship applications for Fall semester</w:t>
            </w:r>
          </w:p>
          <w:p w14:paraId="5BC1C504" w14:textId="1647F3AF" w:rsidR="00A02744" w:rsidRPr="00671A14" w:rsidRDefault="00A02744" w:rsidP="00A02744">
            <w:pPr>
              <w:rPr>
                <w:b/>
                <w:bCs/>
                <w:color w:val="FFFFFF" w:themeColor="background1"/>
              </w:rPr>
            </w:pPr>
            <w:r w:rsidRPr="00671A14">
              <w:rPr>
                <w:b/>
                <w:bCs/>
                <w:color w:val="FFFFFF" w:themeColor="background1"/>
              </w:rPr>
              <w:t>Foundation Contest Entries due</w:t>
            </w:r>
          </w:p>
          <w:p w14:paraId="752A922B" w14:textId="7596AABE" w:rsidR="00A02744" w:rsidRPr="00671A14" w:rsidRDefault="00A02744" w:rsidP="00A02744">
            <w:pPr>
              <w:rPr>
                <w:color w:val="FFFFFF" w:themeColor="background1"/>
                <w:highlight w:val="yellow"/>
              </w:rPr>
            </w:pPr>
            <w:r w:rsidRPr="00671A14">
              <w:rPr>
                <w:color w:val="FFFFFF" w:themeColor="background1"/>
              </w:rPr>
              <w:t>Entries for Young Careerist and/or Personal &amp; Professional Development due</w:t>
            </w:r>
          </w:p>
        </w:tc>
      </w:tr>
      <w:tr w:rsidR="00A02744" w14:paraId="15703918" w14:textId="77777777" w:rsidTr="00DB0163">
        <w:trPr>
          <w:trHeight w:val="38"/>
        </w:trPr>
        <w:tc>
          <w:tcPr>
            <w:tcW w:w="2245" w:type="dxa"/>
            <w:tcBorders>
              <w:left w:val="single" w:sz="24" w:space="0" w:color="auto"/>
            </w:tcBorders>
            <w:shd w:val="clear" w:color="auto" w:fill="D9E2F3" w:themeFill="accent1" w:themeFillTint="33"/>
          </w:tcPr>
          <w:p w14:paraId="6F7BE3C3" w14:textId="1D6362C4" w:rsidR="00A02744" w:rsidRPr="00687C64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May 1</w:t>
            </w:r>
          </w:p>
        </w:tc>
        <w:tc>
          <w:tcPr>
            <w:tcW w:w="7285" w:type="dxa"/>
            <w:tcBorders>
              <w:right w:val="single" w:sz="24" w:space="0" w:color="auto"/>
            </w:tcBorders>
            <w:shd w:val="clear" w:color="auto" w:fill="D9E2F3" w:themeFill="accent1" w:themeFillTint="33"/>
          </w:tcPr>
          <w:p w14:paraId="1DF364AA" w14:textId="60C9D88C" w:rsidR="00A02744" w:rsidRPr="00687C64" w:rsidRDefault="00A02744" w:rsidP="00A02744">
            <w:pPr>
              <w:rPr>
                <w:color w:val="2F5496" w:themeColor="accent1" w:themeShade="BF"/>
              </w:rPr>
            </w:pPr>
            <w:r w:rsidRPr="00687C64">
              <w:rPr>
                <w:b/>
                <w:bCs/>
                <w:color w:val="2F5496" w:themeColor="accent1" w:themeShade="BF"/>
              </w:rPr>
              <w:t>CMC BPW Spring/Q4 Board Meeting</w:t>
            </w:r>
            <w:r w:rsidRPr="00687C64">
              <w:rPr>
                <w:color w:val="2F5496" w:themeColor="accent1" w:themeShade="BF"/>
              </w:rPr>
              <w:t xml:space="preserve"> – 7 p.m. via Zoom</w:t>
            </w:r>
          </w:p>
          <w:p w14:paraId="1D69879B" w14:textId="42F2D63F" w:rsidR="00A02744" w:rsidRPr="00687C64" w:rsidRDefault="00A02744" w:rsidP="00A02744">
            <w:pPr>
              <w:rPr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 xml:space="preserve">         June meeting plan (Issues Management)</w:t>
            </w:r>
          </w:p>
          <w:p w14:paraId="7EDD937E" w14:textId="42373939" w:rsidR="00A02744" w:rsidRPr="00687C64" w:rsidRDefault="00A02744" w:rsidP="00A02744">
            <w:pPr>
              <w:rPr>
                <w:color w:val="2F5496" w:themeColor="accent1" w:themeShade="BF"/>
              </w:rPr>
            </w:pPr>
            <w:r w:rsidRPr="00687C64">
              <w:rPr>
                <w:color w:val="2F5496" w:themeColor="accent1" w:themeShade="BF"/>
              </w:rPr>
              <w:t xml:space="preserve">         Nominations for Officers (voting to be conducted by email)</w:t>
            </w:r>
          </w:p>
        </w:tc>
      </w:tr>
      <w:tr w:rsidR="00DB0163" w14:paraId="23231534" w14:textId="77777777" w:rsidTr="00DB0163">
        <w:trPr>
          <w:trHeight w:val="38"/>
        </w:trPr>
        <w:tc>
          <w:tcPr>
            <w:tcW w:w="224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2CE51" w14:textId="115779B6" w:rsidR="00DB0163" w:rsidRPr="00B93709" w:rsidRDefault="00DB0163" w:rsidP="00DB01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</w:rPr>
              <w:t>May 13 (T)</w:t>
            </w:r>
          </w:p>
        </w:tc>
        <w:tc>
          <w:tcPr>
            <w:tcW w:w="72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C91DEF5" w14:textId="62BB3F43" w:rsidR="00DB0163" w:rsidRDefault="00DB0163" w:rsidP="00DB016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87C64">
              <w:rPr>
                <w:color w:val="2F5496" w:themeColor="accent1" w:themeShade="BF"/>
              </w:rPr>
              <w:t xml:space="preserve">CMC BPW </w:t>
            </w:r>
            <w:r>
              <w:rPr>
                <w:color w:val="2F5496" w:themeColor="accent1" w:themeShade="BF"/>
              </w:rPr>
              <w:t>Summer</w:t>
            </w:r>
            <w:r w:rsidRPr="00687C64">
              <w:rPr>
                <w:color w:val="2F5496" w:themeColor="accent1" w:themeShade="BF"/>
              </w:rPr>
              <w:t xml:space="preserve"> Banner</w:t>
            </w:r>
          </w:p>
        </w:tc>
      </w:tr>
      <w:tr w:rsidR="00A02744" w14:paraId="105C946D" w14:textId="77777777" w:rsidTr="00DB0163">
        <w:trPr>
          <w:trHeight w:val="38"/>
        </w:trPr>
        <w:tc>
          <w:tcPr>
            <w:tcW w:w="22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3C791CF" w14:textId="6C9945D5" w:rsidR="00A02744" w:rsidRPr="00B93709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93709">
              <w:rPr>
                <w:b/>
                <w:bCs/>
                <w:color w:val="2F5496" w:themeColor="accent1" w:themeShade="BF"/>
                <w:sz w:val="24"/>
                <w:szCs w:val="24"/>
              </w:rPr>
              <w:t>May 16</w:t>
            </w:r>
          </w:p>
          <w:p w14:paraId="3893FB23" w14:textId="1E927348" w:rsidR="00A02744" w:rsidRDefault="00A02744" w:rsidP="00A02744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7 p.m. via Zoom</w:t>
            </w:r>
          </w:p>
        </w:tc>
        <w:tc>
          <w:tcPr>
            <w:tcW w:w="728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B536BF5" w14:textId="77777777" w:rsidR="00A02744" w:rsidRDefault="00A02744" w:rsidP="00A02744">
            <w:pPr>
              <w:rPr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**SPRING VIRTUAL MEETING</w:t>
            </w:r>
            <w:r w:rsidRPr="000734EB">
              <w:rPr>
                <w:color w:val="2F5496" w:themeColor="accent1" w:themeShade="BF"/>
                <w:spacing w:val="-10"/>
                <w:sz w:val="24"/>
                <w:szCs w:val="24"/>
              </w:rPr>
              <w:t xml:space="preserve"> – announcements, milestones, networking</w:t>
            </w:r>
            <w:r>
              <w:rPr>
                <w:color w:val="2F5496" w:themeColor="accent1" w:themeShade="BF"/>
              </w:rPr>
              <w:t xml:space="preserve"> </w:t>
            </w:r>
          </w:p>
          <w:p w14:paraId="2C744776" w14:textId="77777777" w:rsidR="00A02744" w:rsidRDefault="00A02744" w:rsidP="00A02744">
            <w:pPr>
              <w:rPr>
                <w:color w:val="2F5496" w:themeColor="accent1" w:themeShade="BF"/>
              </w:rPr>
            </w:pPr>
            <w:r w:rsidRPr="00E552C0">
              <w:rPr>
                <w:color w:val="2F5496" w:themeColor="accent1" w:themeShade="BF"/>
              </w:rPr>
              <w:t>Supporting Members &amp; their Businesses through Financial Empowerment</w:t>
            </w:r>
          </w:p>
          <w:p w14:paraId="20163E31" w14:textId="228D1A44" w:rsidR="00EA3FD3" w:rsidRPr="00EA3FD3" w:rsidRDefault="00EA3FD3" w:rsidP="00EA3FD3">
            <w:pPr>
              <w:rPr>
                <w:i/>
                <w:iCs/>
              </w:rPr>
            </w:pPr>
            <w:r w:rsidRPr="00EA3FD3">
              <w:rPr>
                <w:i/>
                <w:iCs/>
                <w:color w:val="2F5496" w:themeColor="accent1" w:themeShade="BF"/>
              </w:rPr>
              <w:t>Required business: Election of New Officers</w:t>
            </w:r>
          </w:p>
        </w:tc>
      </w:tr>
      <w:tr w:rsidR="00A02744" w14:paraId="4507FFA4" w14:textId="77777777" w:rsidTr="00DB0163">
        <w:tc>
          <w:tcPr>
            <w:tcW w:w="95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BAFF10E" w14:textId="77777777" w:rsidR="00A02744" w:rsidRDefault="00A02744" w:rsidP="00A027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01618B" w14:textId="24A6D4E6" w:rsidR="00A02744" w:rsidRPr="007E4778" w:rsidRDefault="00A02744" w:rsidP="00A02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2024-2025:</w:t>
            </w:r>
          </w:p>
        </w:tc>
      </w:tr>
      <w:tr w:rsidR="00A02744" w14:paraId="2D90B1D3" w14:textId="77777777" w:rsidTr="00DB0163">
        <w:tc>
          <w:tcPr>
            <w:tcW w:w="9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FFFFFF" w:themeColor="background1"/>
              <w:right w:val="single" w:sz="24" w:space="0" w:color="auto"/>
            </w:tcBorders>
            <w:shd w:val="clear" w:color="auto" w:fill="1F3864" w:themeFill="accent1" w:themeFillShade="80"/>
          </w:tcPr>
          <w:p w14:paraId="16A2335B" w14:textId="577FF18F" w:rsidR="00A02744" w:rsidRDefault="00A02744" w:rsidP="00A02744">
            <w:pPr>
              <w:jc w:val="center"/>
              <w:rPr>
                <w:b/>
                <w:bCs/>
                <w:sz w:val="28"/>
                <w:szCs w:val="28"/>
              </w:rPr>
            </w:pPr>
            <w:r w:rsidRPr="007E4778">
              <w:rPr>
                <w:b/>
                <w:bCs/>
                <w:sz w:val="28"/>
                <w:szCs w:val="28"/>
              </w:rPr>
              <w:t>SUMMER / Q1</w:t>
            </w:r>
          </w:p>
          <w:p w14:paraId="0AF9D5EE" w14:textId="7DDD10CF" w:rsidR="00A02744" w:rsidRPr="00F3002D" w:rsidRDefault="00A02744" w:rsidP="00A02744">
            <w:pPr>
              <w:jc w:val="center"/>
              <w:rPr>
                <w:i/>
                <w:iCs/>
                <w:sz w:val="28"/>
                <w:szCs w:val="28"/>
              </w:rPr>
            </w:pPr>
            <w:r w:rsidRPr="00F3002D">
              <w:rPr>
                <w:i/>
                <w:iCs/>
                <w:sz w:val="24"/>
                <w:szCs w:val="24"/>
              </w:rPr>
              <w:t>Note: Summer quarters overlap between membership years – closing out the previous year and starting the new one – new officers, etc.</w:t>
            </w:r>
          </w:p>
        </w:tc>
      </w:tr>
      <w:tr w:rsidR="00A02744" w14:paraId="4EE878CC" w14:textId="77777777" w:rsidTr="00DB0163">
        <w:tc>
          <w:tcPr>
            <w:tcW w:w="2245" w:type="dxa"/>
            <w:tcBorders>
              <w:top w:val="single" w:sz="24" w:space="0" w:color="FFFFFF" w:themeColor="background1"/>
              <w:left w:val="single" w:sz="24" w:space="0" w:color="auto"/>
            </w:tcBorders>
            <w:shd w:val="clear" w:color="auto" w:fill="2F5496" w:themeFill="accent1" w:themeFillShade="BF"/>
          </w:tcPr>
          <w:p w14:paraId="6C7CA5FB" w14:textId="7CEA6CD1" w:rsidR="00A02744" w:rsidRPr="00671A14" w:rsidRDefault="00A02744" w:rsidP="00A02744">
            <w:pPr>
              <w:rPr>
                <w:color w:val="FFFFFF" w:themeColor="background1"/>
              </w:rPr>
            </w:pPr>
            <w:r w:rsidRPr="00671A14">
              <w:rPr>
                <w:color w:val="FFFFFF" w:themeColor="background1"/>
              </w:rPr>
              <w:t xml:space="preserve">June </w:t>
            </w:r>
            <w:r>
              <w:rPr>
                <w:color w:val="FFFFFF" w:themeColor="background1"/>
              </w:rPr>
              <w:t>6-9</w:t>
            </w:r>
          </w:p>
        </w:tc>
        <w:tc>
          <w:tcPr>
            <w:tcW w:w="7285" w:type="dxa"/>
            <w:tcBorders>
              <w:top w:val="single" w:sz="24" w:space="0" w:color="FFFFFF" w:themeColor="background1"/>
              <w:right w:val="single" w:sz="24" w:space="0" w:color="auto"/>
            </w:tcBorders>
            <w:shd w:val="clear" w:color="auto" w:fill="2F5496" w:themeFill="accent1" w:themeFillShade="BF"/>
          </w:tcPr>
          <w:p w14:paraId="04F8913D" w14:textId="439C932A" w:rsidR="00A02744" w:rsidRPr="00671A14" w:rsidRDefault="00A02744" w:rsidP="00A027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104</w:t>
            </w:r>
            <w:r w:rsidRPr="002F7B46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</w:t>
            </w:r>
            <w:r w:rsidRPr="00671A14">
              <w:rPr>
                <w:color w:val="FFFFFF" w:themeColor="background1"/>
              </w:rPr>
              <w:t xml:space="preserve">Annual </w:t>
            </w:r>
            <w:r>
              <w:rPr>
                <w:color w:val="FFFFFF" w:themeColor="background1"/>
              </w:rPr>
              <w:t>BPW/PA</w:t>
            </w:r>
            <w:r w:rsidRPr="00671A14">
              <w:rPr>
                <w:color w:val="FFFFFF" w:themeColor="background1"/>
              </w:rPr>
              <w:t xml:space="preserve"> Convention – </w:t>
            </w:r>
            <w:r w:rsidRPr="002F7B46">
              <w:rPr>
                <w:color w:val="FFFFFF" w:themeColor="background1"/>
              </w:rPr>
              <w:t>Best Western</w:t>
            </w:r>
            <w:r>
              <w:rPr>
                <w:color w:val="FFFFFF" w:themeColor="background1"/>
              </w:rPr>
              <w:t xml:space="preserve"> </w:t>
            </w:r>
            <w:r w:rsidRPr="002F7B46">
              <w:rPr>
                <w:color w:val="FFFFFF" w:themeColor="background1"/>
              </w:rPr>
              <w:t>Premier Central, Harrisburg</w:t>
            </w:r>
          </w:p>
        </w:tc>
      </w:tr>
      <w:tr w:rsidR="00A02744" w14:paraId="4D42BF03" w14:textId="77777777" w:rsidTr="004C250E">
        <w:tc>
          <w:tcPr>
            <w:tcW w:w="2245" w:type="dxa"/>
            <w:tcBorders>
              <w:left w:val="single" w:sz="24" w:space="0" w:color="auto"/>
            </w:tcBorders>
          </w:tcPr>
          <w:p w14:paraId="52381D25" w14:textId="6860CAC0" w:rsidR="00A02744" w:rsidRPr="00B71919" w:rsidRDefault="00A02744" w:rsidP="00A02744">
            <w:pPr>
              <w:rPr>
                <w:b/>
                <w:bCs/>
                <w:i/>
                <w:iCs/>
                <w:color w:val="2F5496" w:themeColor="accent1" w:themeShade="BF"/>
              </w:rPr>
            </w:pPr>
            <w:r w:rsidRPr="00B71919">
              <w:rPr>
                <w:b/>
                <w:bCs/>
                <w:i/>
                <w:iCs/>
                <w:color w:val="2F5496" w:themeColor="accent1" w:themeShade="BF"/>
              </w:rPr>
              <w:t>June 12</w:t>
            </w:r>
          </w:p>
        </w:tc>
        <w:tc>
          <w:tcPr>
            <w:tcW w:w="7285" w:type="dxa"/>
            <w:tcBorders>
              <w:right w:val="single" w:sz="24" w:space="0" w:color="auto"/>
            </w:tcBorders>
          </w:tcPr>
          <w:p w14:paraId="4DC30279" w14:textId="68CF2F81" w:rsidR="00A02744" w:rsidRPr="00B71919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</w:rPr>
              <w:t>Women Veterans Day (recognized in PA and other states)</w:t>
            </w:r>
          </w:p>
        </w:tc>
      </w:tr>
      <w:tr w:rsidR="00A02744" w14:paraId="026CC519" w14:textId="77777777" w:rsidTr="004C250E">
        <w:tc>
          <w:tcPr>
            <w:tcW w:w="2245" w:type="dxa"/>
            <w:tcBorders>
              <w:left w:val="single" w:sz="24" w:space="0" w:color="auto"/>
              <w:bottom w:val="single" w:sz="24" w:space="0" w:color="auto"/>
            </w:tcBorders>
          </w:tcPr>
          <w:p w14:paraId="75B40104" w14:textId="47223EE2" w:rsidR="00A02744" w:rsidRPr="000B2CEF" w:rsidRDefault="00A02744" w:rsidP="00A02744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2CE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June 20 </w:t>
            </w:r>
          </w:p>
          <w:p w14:paraId="32127BF3" w14:textId="3F73097E" w:rsidR="00A02744" w:rsidRPr="000B2CEF" w:rsidRDefault="00A02744" w:rsidP="00A02744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12</w:t>
            </w:r>
            <w:r w:rsidRPr="000B2CEF">
              <w:rPr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b/>
                <w:bCs/>
                <w:color w:val="2F5496" w:themeColor="accent1" w:themeShade="BF"/>
              </w:rPr>
              <w:t>noon</w:t>
            </w:r>
            <w:r w:rsidRPr="000B2CEF">
              <w:rPr>
                <w:b/>
                <w:bCs/>
                <w:color w:val="2F5496" w:themeColor="accent1" w:themeShade="BF"/>
              </w:rPr>
              <w:t xml:space="preserve"> Maggiano’s</w:t>
            </w:r>
          </w:p>
        </w:tc>
        <w:tc>
          <w:tcPr>
            <w:tcW w:w="7285" w:type="dxa"/>
            <w:tcBorders>
              <w:bottom w:val="single" w:sz="24" w:space="0" w:color="auto"/>
              <w:right w:val="single" w:sz="24" w:space="0" w:color="auto"/>
            </w:tcBorders>
          </w:tcPr>
          <w:p w14:paraId="0709FB68" w14:textId="0DD700A7" w:rsidR="00A02744" w:rsidRPr="004329A9" w:rsidRDefault="00A02744" w:rsidP="00A02744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  <w:r w:rsidRPr="004329A9">
              <w:rPr>
                <w:b/>
                <w:bCs/>
                <w:color w:val="2F5496" w:themeColor="accent1" w:themeShade="BF"/>
                <w:sz w:val="24"/>
                <w:szCs w:val="24"/>
              </w:rPr>
              <w:t>SUMMER DINNER MEETING</w:t>
            </w:r>
            <w:r w:rsidRPr="004329A9">
              <w:rPr>
                <w:color w:val="2F5496" w:themeColor="accent1" w:themeShade="BF"/>
                <w:sz w:val="24"/>
                <w:szCs w:val="24"/>
              </w:rPr>
              <w:t>: Member Appreciation</w:t>
            </w:r>
          </w:p>
          <w:p w14:paraId="0918EA29" w14:textId="463B596C" w:rsidR="00A02744" w:rsidRPr="002B5D8F" w:rsidRDefault="00A02744" w:rsidP="00A02744">
            <w:pPr>
              <w:rPr>
                <w:color w:val="2F5496" w:themeColor="accent1" w:themeShade="BF"/>
              </w:rPr>
            </w:pPr>
            <w:r w:rsidRPr="002B5D8F">
              <w:rPr>
                <w:color w:val="2F5496" w:themeColor="accent1" w:themeShade="BF"/>
              </w:rPr>
              <w:t>SPEAKERS/GUESTS:</w:t>
            </w:r>
            <w:r>
              <w:rPr>
                <w:color w:val="2F5496" w:themeColor="accent1" w:themeShade="BF"/>
              </w:rPr>
              <w:t xml:space="preserve"> </w:t>
            </w:r>
            <w:r w:rsidRPr="002B5D8F">
              <w:rPr>
                <w:color w:val="2F5496" w:themeColor="accent1" w:themeShade="BF"/>
              </w:rPr>
              <w:t xml:space="preserve">Chris Berkowitz - Cribs </w:t>
            </w:r>
            <w:r>
              <w:rPr>
                <w:color w:val="2F5496" w:themeColor="accent1" w:themeShade="BF"/>
              </w:rPr>
              <w:t>4</w:t>
            </w:r>
            <w:r w:rsidRPr="002B5D8F">
              <w:rPr>
                <w:color w:val="2F5496" w:themeColor="accent1" w:themeShade="BF"/>
              </w:rPr>
              <w:t xml:space="preserve"> Kids </w:t>
            </w:r>
            <w:r>
              <w:rPr>
                <w:color w:val="2F5496" w:themeColor="accent1" w:themeShade="BF"/>
              </w:rPr>
              <w:t>Montgomery County</w:t>
            </w:r>
          </w:p>
          <w:p w14:paraId="61FBDEBF" w14:textId="51F55F87" w:rsidR="00A02744" w:rsidRPr="002B5D8F" w:rsidRDefault="00A02744" w:rsidP="00A02744">
            <w:pPr>
              <w:rPr>
                <w:color w:val="2F5496" w:themeColor="accent1" w:themeShade="BF"/>
              </w:rPr>
            </w:pPr>
            <w:r w:rsidRPr="002B5D8F">
              <w:rPr>
                <w:i/>
                <w:iCs/>
                <w:color w:val="2F5496" w:themeColor="accent1" w:themeShade="BF"/>
              </w:rPr>
              <w:t>Required business:</w:t>
            </w:r>
            <w:r w:rsidR="00EA3FD3">
              <w:rPr>
                <w:i/>
                <w:iCs/>
                <w:color w:val="2F5496" w:themeColor="accent1" w:themeShade="BF"/>
              </w:rPr>
              <w:t xml:space="preserve"> Convention Report, Installation of New Officers,</w:t>
            </w:r>
          </w:p>
          <w:p w14:paraId="0A29D8BF" w14:textId="4419DC0E" w:rsidR="00A02744" w:rsidRPr="00EA3FD3" w:rsidRDefault="00EA3FD3" w:rsidP="00A02744">
            <w:pPr>
              <w:rPr>
                <w:i/>
                <w:iCs/>
                <w:color w:val="2F5496" w:themeColor="accent1" w:themeShade="BF"/>
              </w:rPr>
            </w:pPr>
            <w:r>
              <w:rPr>
                <w:i/>
                <w:iCs/>
                <w:color w:val="2F5496" w:themeColor="accent1" w:themeShade="BF"/>
              </w:rPr>
              <w:t>I</w:t>
            </w:r>
            <w:r w:rsidR="00A02744" w:rsidRPr="002B5D8F">
              <w:rPr>
                <w:i/>
                <w:iCs/>
                <w:color w:val="2F5496" w:themeColor="accent1" w:themeShade="BF"/>
              </w:rPr>
              <w:t>nduction</w:t>
            </w:r>
            <w:r>
              <w:rPr>
                <w:i/>
                <w:iCs/>
                <w:color w:val="2F5496" w:themeColor="accent1" w:themeShade="BF"/>
              </w:rPr>
              <w:t xml:space="preserve"> of </w:t>
            </w:r>
            <w:r w:rsidRPr="002B5D8F">
              <w:rPr>
                <w:i/>
                <w:iCs/>
                <w:color w:val="2F5496" w:themeColor="accent1" w:themeShade="BF"/>
              </w:rPr>
              <w:t>New Member</w:t>
            </w:r>
            <w:r>
              <w:rPr>
                <w:i/>
                <w:iCs/>
                <w:color w:val="2F5496" w:themeColor="accent1" w:themeShade="BF"/>
              </w:rPr>
              <w:t>s</w:t>
            </w:r>
            <w:r w:rsidR="00A02744" w:rsidRPr="002B5D8F">
              <w:rPr>
                <w:i/>
                <w:iCs/>
                <w:color w:val="2F5496" w:themeColor="accent1" w:themeShade="BF"/>
              </w:rPr>
              <w:t xml:space="preserve"> (must be new members by March 31)</w:t>
            </w:r>
          </w:p>
        </w:tc>
      </w:tr>
    </w:tbl>
    <w:p w14:paraId="60112DD1" w14:textId="187C4AF4" w:rsidR="00E10616" w:rsidRDefault="00E10616" w:rsidP="00D106D7"/>
    <w:p w14:paraId="0389212C" w14:textId="59D01827" w:rsidR="00521311" w:rsidRDefault="00521311" w:rsidP="00521311"/>
    <w:sectPr w:rsidR="00521311" w:rsidSect="00E60A4C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600"/>
    <w:multiLevelType w:val="hybridMultilevel"/>
    <w:tmpl w:val="B3D20992"/>
    <w:lvl w:ilvl="0" w:tplc="FAA66A84">
      <w:start w:val="2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97460A0"/>
    <w:multiLevelType w:val="hybridMultilevel"/>
    <w:tmpl w:val="FA04FA02"/>
    <w:lvl w:ilvl="0" w:tplc="CBB80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459C"/>
    <w:multiLevelType w:val="hybridMultilevel"/>
    <w:tmpl w:val="ABDEE4FE"/>
    <w:lvl w:ilvl="0" w:tplc="AAA85EF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68787">
    <w:abstractNumId w:val="1"/>
  </w:num>
  <w:num w:numId="2" w16cid:durableId="919950197">
    <w:abstractNumId w:val="0"/>
  </w:num>
  <w:num w:numId="3" w16cid:durableId="156941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F7"/>
    <w:rsid w:val="000002E6"/>
    <w:rsid w:val="000032C5"/>
    <w:rsid w:val="00040469"/>
    <w:rsid w:val="00044190"/>
    <w:rsid w:val="00061572"/>
    <w:rsid w:val="000734EB"/>
    <w:rsid w:val="0008503F"/>
    <w:rsid w:val="000863A1"/>
    <w:rsid w:val="00093EBD"/>
    <w:rsid w:val="000A3E57"/>
    <w:rsid w:val="000B2CEF"/>
    <w:rsid w:val="000B3D55"/>
    <w:rsid w:val="000F5713"/>
    <w:rsid w:val="00106142"/>
    <w:rsid w:val="00145D5C"/>
    <w:rsid w:val="00154CCE"/>
    <w:rsid w:val="00196418"/>
    <w:rsid w:val="001A2EC2"/>
    <w:rsid w:val="001B09BF"/>
    <w:rsid w:val="001C6FCD"/>
    <w:rsid w:val="001E77D0"/>
    <w:rsid w:val="0023643F"/>
    <w:rsid w:val="0026783A"/>
    <w:rsid w:val="0028067F"/>
    <w:rsid w:val="002B5D8F"/>
    <w:rsid w:val="002F7B46"/>
    <w:rsid w:val="00335E12"/>
    <w:rsid w:val="003656D4"/>
    <w:rsid w:val="003B3A06"/>
    <w:rsid w:val="003E75A3"/>
    <w:rsid w:val="0040263A"/>
    <w:rsid w:val="00415D68"/>
    <w:rsid w:val="00425DDE"/>
    <w:rsid w:val="00430BCF"/>
    <w:rsid w:val="004329A9"/>
    <w:rsid w:val="00435227"/>
    <w:rsid w:val="004408AA"/>
    <w:rsid w:val="00442CE3"/>
    <w:rsid w:val="00490FEB"/>
    <w:rsid w:val="004A5DE5"/>
    <w:rsid w:val="004C250E"/>
    <w:rsid w:val="00521311"/>
    <w:rsid w:val="00525CB7"/>
    <w:rsid w:val="00546300"/>
    <w:rsid w:val="005947EC"/>
    <w:rsid w:val="005A77B1"/>
    <w:rsid w:val="005B45EB"/>
    <w:rsid w:val="005F40FF"/>
    <w:rsid w:val="00612921"/>
    <w:rsid w:val="006223D0"/>
    <w:rsid w:val="00671A14"/>
    <w:rsid w:val="00687C64"/>
    <w:rsid w:val="00697A4F"/>
    <w:rsid w:val="006E4F95"/>
    <w:rsid w:val="00736785"/>
    <w:rsid w:val="00750019"/>
    <w:rsid w:val="007B3052"/>
    <w:rsid w:val="007C14DF"/>
    <w:rsid w:val="007C1E53"/>
    <w:rsid w:val="007E4778"/>
    <w:rsid w:val="00847A27"/>
    <w:rsid w:val="008753C5"/>
    <w:rsid w:val="0088401D"/>
    <w:rsid w:val="008B1289"/>
    <w:rsid w:val="0091018A"/>
    <w:rsid w:val="009723FA"/>
    <w:rsid w:val="009952FF"/>
    <w:rsid w:val="009C539D"/>
    <w:rsid w:val="009E0220"/>
    <w:rsid w:val="009F663D"/>
    <w:rsid w:val="00A02744"/>
    <w:rsid w:val="00A02F82"/>
    <w:rsid w:val="00A17CE4"/>
    <w:rsid w:val="00A17E52"/>
    <w:rsid w:val="00A24926"/>
    <w:rsid w:val="00A420C4"/>
    <w:rsid w:val="00AE5D60"/>
    <w:rsid w:val="00B23076"/>
    <w:rsid w:val="00B71919"/>
    <w:rsid w:val="00B812CA"/>
    <w:rsid w:val="00B87594"/>
    <w:rsid w:val="00B93709"/>
    <w:rsid w:val="00BB53F7"/>
    <w:rsid w:val="00BD06D9"/>
    <w:rsid w:val="00BD350D"/>
    <w:rsid w:val="00BF1B9D"/>
    <w:rsid w:val="00C60881"/>
    <w:rsid w:val="00C61AC8"/>
    <w:rsid w:val="00CA7DE4"/>
    <w:rsid w:val="00CB325A"/>
    <w:rsid w:val="00D106D7"/>
    <w:rsid w:val="00D304D7"/>
    <w:rsid w:val="00D454CD"/>
    <w:rsid w:val="00D7500D"/>
    <w:rsid w:val="00D9320E"/>
    <w:rsid w:val="00D96AAC"/>
    <w:rsid w:val="00DB0163"/>
    <w:rsid w:val="00E10616"/>
    <w:rsid w:val="00E30774"/>
    <w:rsid w:val="00E50CB5"/>
    <w:rsid w:val="00E51F35"/>
    <w:rsid w:val="00E552C0"/>
    <w:rsid w:val="00E60A4C"/>
    <w:rsid w:val="00E80921"/>
    <w:rsid w:val="00E97054"/>
    <w:rsid w:val="00EA3FD3"/>
    <w:rsid w:val="00F20176"/>
    <w:rsid w:val="00F3002D"/>
    <w:rsid w:val="00F4556B"/>
    <w:rsid w:val="00F50400"/>
    <w:rsid w:val="00F65DCA"/>
    <w:rsid w:val="00FB1CC6"/>
    <w:rsid w:val="00FC4DBD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599B"/>
  <w15:docId w15:val="{9689A084-AE75-40CE-B55A-8683753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mbers.montgomerycountychamber.org/events/Details/women-s-symposium-luncheon-911856?sourceTypeId=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Gillen</dc:creator>
  <cp:keywords/>
  <dc:description/>
  <cp:lastModifiedBy>Mo Gillen</cp:lastModifiedBy>
  <cp:revision>2</cp:revision>
  <cp:lastPrinted>2023-08-26T11:10:00Z</cp:lastPrinted>
  <dcterms:created xsi:type="dcterms:W3CDTF">2023-09-04T21:32:00Z</dcterms:created>
  <dcterms:modified xsi:type="dcterms:W3CDTF">2023-09-04T21:32:00Z</dcterms:modified>
</cp:coreProperties>
</file>